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5D7AC" w14:textId="399EB90A" w:rsidR="002F737F" w:rsidRDefault="00DB608E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0829A23C" wp14:editId="75BB268E">
            <wp:simplePos x="0" y="0"/>
            <wp:positionH relativeFrom="margin">
              <wp:align>center</wp:align>
            </wp:positionH>
            <wp:positionV relativeFrom="page">
              <wp:posOffset>920750</wp:posOffset>
            </wp:positionV>
            <wp:extent cx="4657725" cy="45720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457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05FA572" w14:textId="77777777" w:rsidR="00766511" w:rsidRDefault="00766511">
      <w:pPr>
        <w:spacing w:line="200" w:lineRule="exact"/>
        <w:rPr>
          <w:sz w:val="24"/>
          <w:szCs w:val="24"/>
        </w:rPr>
      </w:pPr>
    </w:p>
    <w:p w14:paraId="305AD697" w14:textId="77777777" w:rsidR="00766511" w:rsidRDefault="00766511">
      <w:pPr>
        <w:spacing w:line="200" w:lineRule="exact"/>
        <w:rPr>
          <w:sz w:val="24"/>
          <w:szCs w:val="24"/>
        </w:rPr>
      </w:pPr>
    </w:p>
    <w:p w14:paraId="27E71FF8" w14:textId="77777777" w:rsidR="00766511" w:rsidRDefault="00766511">
      <w:pPr>
        <w:spacing w:line="283" w:lineRule="exact"/>
        <w:rPr>
          <w:sz w:val="24"/>
          <w:szCs w:val="24"/>
        </w:rPr>
      </w:pPr>
    </w:p>
    <w:p w14:paraId="1453042B" w14:textId="2D0CE2EF" w:rsidR="00766511" w:rsidRPr="00533852" w:rsidRDefault="00C1709F" w:rsidP="00210D55">
      <w:pPr>
        <w:ind w:left="-142"/>
        <w:jc w:val="center"/>
        <w:rPr>
          <w:sz w:val="20"/>
          <w:szCs w:val="20"/>
        </w:rPr>
      </w:pPr>
      <w:r w:rsidRPr="00533852">
        <w:rPr>
          <w:rFonts w:eastAsia="Arial"/>
          <w:b/>
          <w:bCs/>
          <w:sz w:val="20"/>
          <w:szCs w:val="20"/>
        </w:rPr>
        <w:t>PROHLÁŠENÍ O PRAVOSTI PODPISU</w:t>
      </w:r>
    </w:p>
    <w:p w14:paraId="4FD39666" w14:textId="77777777" w:rsidR="00766511" w:rsidRPr="00533852" w:rsidRDefault="00766511">
      <w:pPr>
        <w:spacing w:line="200" w:lineRule="exact"/>
        <w:rPr>
          <w:sz w:val="24"/>
          <w:szCs w:val="24"/>
        </w:rPr>
      </w:pPr>
    </w:p>
    <w:p w14:paraId="033DAA6A" w14:textId="77777777" w:rsidR="00766511" w:rsidRPr="00533852" w:rsidRDefault="00766511">
      <w:pPr>
        <w:spacing w:line="264" w:lineRule="exact"/>
        <w:rPr>
          <w:sz w:val="24"/>
          <w:szCs w:val="24"/>
        </w:rPr>
      </w:pPr>
    </w:p>
    <w:p w14:paraId="6FBF5270" w14:textId="31CA78DE" w:rsidR="00766511" w:rsidRPr="00237B63" w:rsidRDefault="00C1709F" w:rsidP="005D4EE8">
      <w:pPr>
        <w:jc w:val="center"/>
        <w:rPr>
          <w:rFonts w:eastAsia="Arial"/>
          <w:sz w:val="20"/>
          <w:szCs w:val="20"/>
        </w:rPr>
      </w:pPr>
      <w:r w:rsidRPr="00533852">
        <w:rPr>
          <w:rFonts w:eastAsia="Arial"/>
          <w:sz w:val="20"/>
          <w:szCs w:val="20"/>
        </w:rPr>
        <w:t>Běžné číslo knihy o prohlášeních o pravosti podpisu</w:t>
      </w:r>
      <w:r w:rsidR="00533852">
        <w:rPr>
          <w:sz w:val="20"/>
          <w:szCs w:val="20"/>
        </w:rPr>
        <w:t xml:space="preserve"> </w:t>
      </w:r>
      <w:r w:rsidR="00026BBB">
        <w:rPr>
          <w:rFonts w:eastAsia="Arial"/>
          <w:sz w:val="20"/>
          <w:szCs w:val="20"/>
        </w:rPr>
        <w:t>00</w:t>
      </w:r>
      <w:r w:rsidR="005D4EE8">
        <w:rPr>
          <w:rFonts w:eastAsia="Arial"/>
          <w:sz w:val="20"/>
          <w:szCs w:val="20"/>
        </w:rPr>
        <w:t>0000</w:t>
      </w:r>
      <w:r w:rsidR="009B4A41">
        <w:rPr>
          <w:rFonts w:eastAsia="Arial"/>
          <w:sz w:val="20"/>
          <w:szCs w:val="20"/>
        </w:rPr>
        <w:t>/</w:t>
      </w:r>
      <w:r w:rsidR="00CB32DD">
        <w:rPr>
          <w:rFonts w:eastAsia="Arial"/>
          <w:sz w:val="20"/>
          <w:szCs w:val="20"/>
        </w:rPr>
        <w:t>XXX</w:t>
      </w:r>
      <w:r w:rsidR="007D0ECF">
        <w:rPr>
          <w:rFonts w:eastAsia="Arial"/>
          <w:sz w:val="20"/>
          <w:szCs w:val="20"/>
        </w:rPr>
        <w:t>/20</w:t>
      </w:r>
      <w:r w:rsidR="000757A6">
        <w:rPr>
          <w:rFonts w:eastAsia="Arial"/>
          <w:sz w:val="20"/>
          <w:szCs w:val="20"/>
        </w:rPr>
        <w:t>2</w:t>
      </w:r>
      <w:r w:rsidR="00210D55">
        <w:rPr>
          <w:rFonts w:eastAsia="Arial"/>
          <w:sz w:val="20"/>
          <w:szCs w:val="20"/>
        </w:rPr>
        <w:t>3</w:t>
      </w:r>
      <w:r w:rsidR="003E1032">
        <w:rPr>
          <w:rFonts w:eastAsia="Arial"/>
          <w:sz w:val="20"/>
          <w:szCs w:val="20"/>
        </w:rPr>
        <w:t>.</w:t>
      </w:r>
    </w:p>
    <w:p w14:paraId="19CA79CB" w14:textId="77777777" w:rsidR="00766511" w:rsidRPr="00533852" w:rsidRDefault="00766511" w:rsidP="00533852">
      <w:pPr>
        <w:spacing w:line="325" w:lineRule="exact"/>
        <w:jc w:val="both"/>
        <w:rPr>
          <w:sz w:val="24"/>
          <w:szCs w:val="24"/>
        </w:rPr>
      </w:pPr>
    </w:p>
    <w:p w14:paraId="7B87D4F7" w14:textId="6B5F319B" w:rsidR="00210D55" w:rsidRPr="00A0683D" w:rsidRDefault="00C1709F" w:rsidP="00210D55">
      <w:pPr>
        <w:spacing w:line="275" w:lineRule="auto"/>
        <w:ind w:right="544"/>
        <w:jc w:val="both"/>
        <w:rPr>
          <w:rFonts w:eastAsia="Arial"/>
          <w:sz w:val="20"/>
          <w:szCs w:val="20"/>
        </w:rPr>
      </w:pPr>
      <w:r w:rsidRPr="00533852">
        <w:rPr>
          <w:rFonts w:eastAsia="Arial"/>
          <w:sz w:val="20"/>
          <w:szCs w:val="20"/>
        </w:rPr>
        <w:t>Já, níže podepsan</w:t>
      </w:r>
      <w:r w:rsidR="00CB32DD">
        <w:rPr>
          <w:rFonts w:eastAsia="Arial"/>
          <w:sz w:val="20"/>
          <w:szCs w:val="20"/>
        </w:rPr>
        <w:t xml:space="preserve">ý </w:t>
      </w:r>
      <w:r w:rsidR="00CB32DD" w:rsidRPr="00CB32DD">
        <w:rPr>
          <w:rFonts w:eastAsia="Arial"/>
          <w:sz w:val="20"/>
          <w:szCs w:val="20"/>
          <w:highlight w:val="yellow"/>
        </w:rPr>
        <w:t>(jméno advokáta) ..................</w:t>
      </w:r>
      <w:r w:rsidRPr="00533852">
        <w:rPr>
          <w:rFonts w:eastAsia="Arial"/>
          <w:sz w:val="20"/>
          <w:szCs w:val="20"/>
        </w:rPr>
        <w:t xml:space="preserve">, advokát se sídlem </w:t>
      </w:r>
      <w:r w:rsidR="0049188A" w:rsidRPr="00533852">
        <w:rPr>
          <w:rFonts w:eastAsia="Arial"/>
          <w:sz w:val="20"/>
          <w:szCs w:val="20"/>
        </w:rPr>
        <w:t>v </w:t>
      </w:r>
      <w:r w:rsidR="00CB32DD" w:rsidRPr="00CB32DD">
        <w:rPr>
          <w:rFonts w:eastAsia="Arial"/>
          <w:sz w:val="20"/>
          <w:szCs w:val="20"/>
          <w:highlight w:val="yellow"/>
        </w:rPr>
        <w:t>(město)</w:t>
      </w:r>
      <w:r w:rsidR="0049188A" w:rsidRPr="00CB32DD">
        <w:rPr>
          <w:rFonts w:eastAsia="Arial"/>
          <w:sz w:val="20"/>
          <w:szCs w:val="20"/>
          <w:highlight w:val="yellow"/>
        </w:rPr>
        <w:t xml:space="preserve">, </w:t>
      </w:r>
      <w:r w:rsidR="00CB32DD" w:rsidRPr="00CB32DD">
        <w:rPr>
          <w:rFonts w:eastAsia="Arial"/>
          <w:sz w:val="20"/>
          <w:szCs w:val="20"/>
          <w:highlight w:val="yellow"/>
        </w:rPr>
        <w:t xml:space="preserve">a celá </w:t>
      </w:r>
      <w:proofErr w:type="gramStart"/>
      <w:r w:rsidR="00CB32DD" w:rsidRPr="00CB32DD">
        <w:rPr>
          <w:rFonts w:eastAsia="Arial"/>
          <w:sz w:val="20"/>
          <w:szCs w:val="20"/>
          <w:highlight w:val="yellow"/>
        </w:rPr>
        <w:t>adresa</w:t>
      </w:r>
      <w:r w:rsidR="0049188A" w:rsidRPr="00533852">
        <w:rPr>
          <w:rFonts w:eastAsia="Arial"/>
          <w:sz w:val="20"/>
          <w:szCs w:val="20"/>
        </w:rPr>
        <w:t>,</w:t>
      </w:r>
      <w:r w:rsidR="00CB32DD">
        <w:rPr>
          <w:rFonts w:eastAsia="Arial"/>
          <w:sz w:val="20"/>
          <w:szCs w:val="20"/>
        </w:rPr>
        <w:t xml:space="preserve">   </w:t>
      </w:r>
      <w:proofErr w:type="gramEnd"/>
      <w:r w:rsidR="0049188A" w:rsidRPr="00533852">
        <w:rPr>
          <w:rFonts w:eastAsia="Arial"/>
          <w:sz w:val="20"/>
          <w:szCs w:val="20"/>
        </w:rPr>
        <w:t xml:space="preserve"> </w:t>
      </w:r>
      <w:r w:rsidRPr="00533852">
        <w:rPr>
          <w:rFonts w:eastAsia="Arial"/>
          <w:sz w:val="20"/>
          <w:szCs w:val="20"/>
        </w:rPr>
        <w:t>zapsan</w:t>
      </w:r>
      <w:r w:rsidR="00CB32DD">
        <w:rPr>
          <w:rFonts w:eastAsia="Arial"/>
          <w:sz w:val="20"/>
          <w:szCs w:val="20"/>
        </w:rPr>
        <w:t>ý</w:t>
      </w:r>
      <w:r w:rsidRPr="00533852">
        <w:rPr>
          <w:rFonts w:eastAsia="Arial"/>
          <w:sz w:val="20"/>
          <w:szCs w:val="20"/>
        </w:rPr>
        <w:t xml:space="preserve"> v seznamu advokátů vedeném Česko</w:t>
      </w:r>
      <w:r w:rsidR="00026BBB">
        <w:rPr>
          <w:rFonts w:eastAsia="Arial"/>
          <w:sz w:val="20"/>
          <w:szCs w:val="20"/>
        </w:rPr>
        <w:t xml:space="preserve">u advokátní komorou pod ev. č. </w:t>
      </w:r>
      <w:r w:rsidR="00CB32DD" w:rsidRPr="00CB32DD">
        <w:rPr>
          <w:rFonts w:eastAsia="Arial"/>
          <w:sz w:val="20"/>
          <w:szCs w:val="20"/>
          <w:highlight w:val="yellow"/>
        </w:rPr>
        <w:t>YYYYY</w:t>
      </w:r>
      <w:r w:rsidRPr="00533852">
        <w:rPr>
          <w:rFonts w:eastAsia="Arial"/>
          <w:sz w:val="20"/>
          <w:szCs w:val="20"/>
        </w:rPr>
        <w:t>, prohlašuji, že tuto listinu p</w:t>
      </w:r>
      <w:r w:rsidR="00843421">
        <w:rPr>
          <w:rFonts w:eastAsia="Arial"/>
          <w:sz w:val="20"/>
          <w:szCs w:val="20"/>
        </w:rPr>
        <w:t xml:space="preserve">řede mnou vlastnoručně v </w:t>
      </w:r>
      <w:r w:rsidR="00210D55" w:rsidRPr="00A0683D">
        <w:rPr>
          <w:rFonts w:eastAsia="Arial"/>
          <w:sz w:val="20"/>
          <w:szCs w:val="20"/>
        </w:rPr>
        <w:t xml:space="preserve">počtu </w:t>
      </w:r>
      <w:r w:rsidR="00210D55" w:rsidRPr="00E70FEA">
        <w:rPr>
          <w:rFonts w:eastAsia="Arial"/>
          <w:sz w:val="20"/>
          <w:szCs w:val="20"/>
          <w:highlight w:val="yellow"/>
        </w:rPr>
        <w:t>__</w:t>
      </w:r>
      <w:r w:rsidR="00210D55" w:rsidRPr="00A0683D">
        <w:rPr>
          <w:rFonts w:eastAsia="Arial"/>
          <w:sz w:val="20"/>
          <w:szCs w:val="20"/>
        </w:rPr>
        <w:t xml:space="preserve"> vyhotovení podepsal</w:t>
      </w:r>
      <w:r w:rsidR="00210D55" w:rsidRPr="00E70FEA">
        <w:rPr>
          <w:rFonts w:eastAsia="Arial"/>
          <w:sz w:val="20"/>
          <w:szCs w:val="20"/>
          <w:highlight w:val="yellow"/>
        </w:rPr>
        <w:t>(a)</w:t>
      </w:r>
    </w:p>
    <w:p w14:paraId="250214D3" w14:textId="77777777" w:rsidR="00210D55" w:rsidRPr="00CB32DD" w:rsidRDefault="00210D55" w:rsidP="00210D55">
      <w:pPr>
        <w:tabs>
          <w:tab w:val="left" w:pos="284"/>
        </w:tabs>
        <w:ind w:right="544"/>
        <w:jc w:val="both"/>
        <w:rPr>
          <w:rFonts w:eastAsia="Arial"/>
          <w:b/>
          <w:bCs/>
          <w:sz w:val="20"/>
          <w:szCs w:val="20"/>
        </w:rPr>
      </w:pPr>
    </w:p>
    <w:p w14:paraId="5BE59753" w14:textId="1BF7F027" w:rsidR="00210D55" w:rsidRPr="00A0683D" w:rsidRDefault="00CB32DD" w:rsidP="00210D55">
      <w:pPr>
        <w:tabs>
          <w:tab w:val="left" w:pos="284"/>
        </w:tabs>
        <w:ind w:right="544"/>
        <w:jc w:val="both"/>
        <w:rPr>
          <w:rFonts w:eastAsia="Arial"/>
          <w:sz w:val="20"/>
          <w:szCs w:val="20"/>
        </w:rPr>
      </w:pPr>
      <w:r w:rsidRPr="00CB32DD">
        <w:rPr>
          <w:rFonts w:eastAsia="Arial"/>
          <w:sz w:val="20"/>
          <w:szCs w:val="20"/>
          <w:highlight w:val="yellow"/>
        </w:rPr>
        <w:t>jméno ověřovaného</w:t>
      </w:r>
      <w:r w:rsidR="00210D55" w:rsidRPr="00A0683D">
        <w:rPr>
          <w:rFonts w:eastAsia="Arial"/>
          <w:sz w:val="20"/>
          <w:szCs w:val="20"/>
        </w:rPr>
        <w:t xml:space="preserve">, nar. </w:t>
      </w:r>
      <w:r w:rsidR="00210D55" w:rsidRPr="00E70FEA">
        <w:rPr>
          <w:rFonts w:eastAsia="Arial"/>
          <w:sz w:val="20"/>
          <w:szCs w:val="20"/>
          <w:highlight w:val="yellow"/>
        </w:rPr>
        <w:t>________</w:t>
      </w:r>
      <w:r w:rsidR="00210D55" w:rsidRPr="00A0683D">
        <w:rPr>
          <w:rFonts w:eastAsia="Arial"/>
          <w:sz w:val="20"/>
          <w:szCs w:val="20"/>
        </w:rPr>
        <w:t xml:space="preserve">, </w:t>
      </w:r>
      <w:r w:rsidR="00210D55">
        <w:rPr>
          <w:rFonts w:eastAsia="Arial"/>
          <w:sz w:val="20"/>
          <w:szCs w:val="20"/>
        </w:rPr>
        <w:t xml:space="preserve">místo narození </w:t>
      </w:r>
      <w:r w:rsidR="00210D55" w:rsidRPr="00E70FEA">
        <w:rPr>
          <w:rFonts w:eastAsia="Arial"/>
          <w:sz w:val="20"/>
          <w:szCs w:val="20"/>
          <w:highlight w:val="yellow"/>
        </w:rPr>
        <w:t>________</w:t>
      </w:r>
      <w:r w:rsidR="00210D55">
        <w:rPr>
          <w:rFonts w:eastAsia="Arial"/>
          <w:sz w:val="20"/>
          <w:szCs w:val="20"/>
        </w:rPr>
        <w:t xml:space="preserve">, </w:t>
      </w:r>
      <w:r w:rsidR="00210D55" w:rsidRPr="00A0683D">
        <w:rPr>
          <w:rFonts w:eastAsia="Arial"/>
          <w:sz w:val="20"/>
          <w:szCs w:val="20"/>
        </w:rPr>
        <w:t xml:space="preserve">bytem </w:t>
      </w:r>
      <w:r w:rsidR="00210D55" w:rsidRPr="00E70FEA">
        <w:rPr>
          <w:rFonts w:eastAsia="Arial"/>
          <w:sz w:val="20"/>
          <w:szCs w:val="20"/>
          <w:highlight w:val="yellow"/>
        </w:rPr>
        <w:t>_______________</w:t>
      </w:r>
      <w:r w:rsidR="00210D55" w:rsidRPr="00A0683D">
        <w:rPr>
          <w:rFonts w:eastAsia="Arial"/>
          <w:sz w:val="20"/>
          <w:szCs w:val="20"/>
        </w:rPr>
        <w:t xml:space="preserve">, jehož totožnost jsem zjistil z občanského průkazu č. </w:t>
      </w:r>
      <w:r w:rsidR="00210D55" w:rsidRPr="00E70FEA">
        <w:rPr>
          <w:rFonts w:eastAsia="Arial"/>
          <w:sz w:val="20"/>
          <w:szCs w:val="20"/>
          <w:highlight w:val="yellow"/>
        </w:rPr>
        <w:t>________</w:t>
      </w:r>
      <w:r w:rsidR="00210D55">
        <w:rPr>
          <w:rFonts w:eastAsia="Arial"/>
          <w:sz w:val="20"/>
          <w:szCs w:val="20"/>
        </w:rPr>
        <w:t>.</w:t>
      </w:r>
    </w:p>
    <w:p w14:paraId="11EB3F98" w14:textId="77777777" w:rsidR="00210D55" w:rsidRPr="00A0683D" w:rsidRDefault="00210D55" w:rsidP="00210D55">
      <w:pPr>
        <w:pStyle w:val="Odstavecseseznamem"/>
        <w:tabs>
          <w:tab w:val="left" w:pos="1520"/>
        </w:tabs>
        <w:ind w:left="0" w:right="544"/>
        <w:jc w:val="both"/>
        <w:rPr>
          <w:rFonts w:eastAsia="Arial"/>
          <w:sz w:val="20"/>
          <w:szCs w:val="20"/>
        </w:rPr>
      </w:pPr>
    </w:p>
    <w:p w14:paraId="08F3680A" w14:textId="77777777" w:rsidR="00210D55" w:rsidRPr="00A0683D" w:rsidRDefault="00210D55" w:rsidP="00210D55">
      <w:pPr>
        <w:pStyle w:val="Odstavecseseznamem"/>
        <w:tabs>
          <w:tab w:val="left" w:pos="1520"/>
        </w:tabs>
        <w:ind w:left="0" w:right="544"/>
        <w:jc w:val="both"/>
        <w:rPr>
          <w:rFonts w:eastAsia="Arial"/>
          <w:sz w:val="20"/>
          <w:szCs w:val="20"/>
        </w:rPr>
      </w:pPr>
      <w:r w:rsidRPr="00A0683D">
        <w:rPr>
          <w:rFonts w:eastAsia="Arial"/>
          <w:sz w:val="20"/>
          <w:szCs w:val="20"/>
        </w:rPr>
        <w:t xml:space="preserve">Podepsaný advokát tímto prohlášením o pravosti podpisu nepotvrzuje správnost ani pravdivost údajů uvedených v této listině, ani její soulad s právními předpisy. </w:t>
      </w:r>
    </w:p>
    <w:p w14:paraId="7CEAF57C" w14:textId="77777777" w:rsidR="00210D55" w:rsidRPr="00A0683D" w:rsidRDefault="00210D55" w:rsidP="00210D55">
      <w:pPr>
        <w:spacing w:line="255" w:lineRule="exact"/>
        <w:ind w:right="544"/>
        <w:jc w:val="both"/>
        <w:rPr>
          <w:rFonts w:eastAsia="Arial"/>
          <w:sz w:val="20"/>
          <w:szCs w:val="20"/>
        </w:rPr>
      </w:pPr>
    </w:p>
    <w:p w14:paraId="5CD89C8B" w14:textId="65C81D55" w:rsidR="00210D55" w:rsidRPr="00A0683D" w:rsidRDefault="00210D55" w:rsidP="00210D55">
      <w:pPr>
        <w:ind w:right="544"/>
        <w:jc w:val="both"/>
        <w:rPr>
          <w:rFonts w:eastAsia="Arial"/>
          <w:sz w:val="20"/>
          <w:szCs w:val="20"/>
        </w:rPr>
      </w:pPr>
      <w:r w:rsidRPr="00A0683D">
        <w:rPr>
          <w:rFonts w:eastAsia="Arial"/>
          <w:sz w:val="20"/>
          <w:szCs w:val="20"/>
        </w:rPr>
        <w:t>V</w:t>
      </w:r>
      <w:r w:rsidR="00CB32DD" w:rsidRPr="00CB32DD">
        <w:rPr>
          <w:rFonts w:eastAsia="Arial"/>
          <w:sz w:val="20"/>
          <w:szCs w:val="20"/>
          <w:highlight w:val="yellow"/>
        </w:rPr>
        <w:t>...................</w:t>
      </w:r>
      <w:r w:rsidRPr="00A0683D">
        <w:rPr>
          <w:rFonts w:eastAsia="Arial"/>
          <w:sz w:val="20"/>
          <w:szCs w:val="20"/>
        </w:rPr>
        <w:t xml:space="preserve">, dne </w:t>
      </w:r>
      <w:r w:rsidR="00CB32DD">
        <w:rPr>
          <w:rFonts w:eastAsia="Arial"/>
          <w:sz w:val="20"/>
          <w:szCs w:val="20"/>
          <w:highlight w:val="yellow"/>
        </w:rPr>
        <w:t>DD.MM.RRRR</w:t>
      </w:r>
    </w:p>
    <w:p w14:paraId="4C567C97" w14:textId="7CFA5C21" w:rsidR="00766511" w:rsidRPr="00533852" w:rsidRDefault="00766511" w:rsidP="00210D55">
      <w:pPr>
        <w:spacing w:line="275" w:lineRule="auto"/>
        <w:ind w:right="140"/>
        <w:jc w:val="both"/>
        <w:rPr>
          <w:sz w:val="24"/>
          <w:szCs w:val="24"/>
        </w:rPr>
      </w:pPr>
    </w:p>
    <w:p w14:paraId="2CF69B9A" w14:textId="77777777" w:rsidR="00766511" w:rsidRPr="00533852" w:rsidRDefault="00766511">
      <w:pPr>
        <w:spacing w:line="200" w:lineRule="exact"/>
        <w:rPr>
          <w:sz w:val="24"/>
          <w:szCs w:val="24"/>
        </w:rPr>
      </w:pPr>
    </w:p>
    <w:p w14:paraId="4C612020" w14:textId="611D8C76" w:rsidR="00766511" w:rsidRPr="00533852" w:rsidRDefault="00766511">
      <w:pPr>
        <w:rPr>
          <w:sz w:val="20"/>
          <w:szCs w:val="20"/>
        </w:rPr>
      </w:pPr>
    </w:p>
    <w:p w14:paraId="451A55A6" w14:textId="77777777" w:rsidR="00766511" w:rsidRDefault="00766511">
      <w:pPr>
        <w:spacing w:line="200" w:lineRule="exact"/>
        <w:rPr>
          <w:sz w:val="24"/>
          <w:szCs w:val="24"/>
        </w:rPr>
      </w:pPr>
    </w:p>
    <w:p w14:paraId="1E549BF8" w14:textId="77777777" w:rsidR="00533852" w:rsidRPr="00533852" w:rsidRDefault="004911D7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EF04AB1" w14:textId="77777777" w:rsidR="00766511" w:rsidRPr="00533852" w:rsidRDefault="00766511">
      <w:pPr>
        <w:spacing w:line="200" w:lineRule="exact"/>
        <w:rPr>
          <w:sz w:val="24"/>
          <w:szCs w:val="24"/>
        </w:rPr>
      </w:pPr>
    </w:p>
    <w:p w14:paraId="536E3AB9" w14:textId="65363039" w:rsidR="00766511" w:rsidRPr="00533852" w:rsidRDefault="00C1709F">
      <w:pPr>
        <w:ind w:left="2780"/>
        <w:rPr>
          <w:sz w:val="20"/>
          <w:szCs w:val="20"/>
        </w:rPr>
      </w:pPr>
      <w:r w:rsidRPr="00533852">
        <w:rPr>
          <w:rFonts w:eastAsia="Arial"/>
          <w:sz w:val="20"/>
          <w:szCs w:val="20"/>
        </w:rPr>
        <w:t>………….………………………………</w:t>
      </w:r>
      <w:r w:rsidR="00F043FE">
        <w:rPr>
          <w:rFonts w:eastAsia="Arial"/>
          <w:sz w:val="20"/>
          <w:szCs w:val="20"/>
        </w:rPr>
        <w:t>..</w:t>
      </w:r>
      <w:r w:rsidRPr="00533852">
        <w:rPr>
          <w:rFonts w:eastAsia="Arial"/>
          <w:sz w:val="20"/>
          <w:szCs w:val="20"/>
        </w:rPr>
        <w:t>..</w:t>
      </w:r>
    </w:p>
    <w:p w14:paraId="46CF9D8E" w14:textId="77777777" w:rsidR="00766511" w:rsidRPr="00533852" w:rsidRDefault="00766511">
      <w:pPr>
        <w:spacing w:line="40" w:lineRule="exact"/>
        <w:rPr>
          <w:sz w:val="24"/>
          <w:szCs w:val="24"/>
        </w:rPr>
      </w:pPr>
    </w:p>
    <w:p w14:paraId="25DC1BF7" w14:textId="5220E273" w:rsidR="00766511" w:rsidRPr="00533852" w:rsidRDefault="00CB32DD">
      <w:pPr>
        <w:ind w:left="2840"/>
        <w:rPr>
          <w:sz w:val="20"/>
          <w:szCs w:val="20"/>
        </w:rPr>
      </w:pPr>
      <w:r w:rsidRPr="00CB32DD">
        <w:rPr>
          <w:rFonts w:eastAsia="Arial"/>
          <w:sz w:val="20"/>
          <w:szCs w:val="20"/>
        </w:rPr>
        <w:t xml:space="preserve">             </w:t>
      </w:r>
      <w:r w:rsidRPr="00CB32DD">
        <w:rPr>
          <w:rFonts w:eastAsia="Arial"/>
          <w:sz w:val="20"/>
          <w:szCs w:val="20"/>
          <w:highlight w:val="yellow"/>
        </w:rPr>
        <w:t>jméno advokáta</w:t>
      </w:r>
      <w:r w:rsidR="0049188A" w:rsidRPr="00533852">
        <w:rPr>
          <w:rFonts w:eastAsia="Arial"/>
          <w:sz w:val="20"/>
          <w:szCs w:val="20"/>
        </w:rPr>
        <w:t>, advokát</w:t>
      </w:r>
    </w:p>
    <w:sectPr w:rsidR="00766511" w:rsidRPr="00533852" w:rsidSect="00766511">
      <w:pgSz w:w="11900" w:h="16840"/>
      <w:pgMar w:top="1440" w:right="3440" w:bottom="1440" w:left="1500" w:header="0" w:footer="0" w:gutter="0"/>
      <w:cols w:space="708" w:equalWidth="0">
        <w:col w:w="69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25CFC"/>
    <w:multiLevelType w:val="hybridMultilevel"/>
    <w:tmpl w:val="9D2C511A"/>
    <w:lvl w:ilvl="0" w:tplc="C9066996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149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511"/>
    <w:rsid w:val="0000050E"/>
    <w:rsid w:val="00022EFF"/>
    <w:rsid w:val="00026BBB"/>
    <w:rsid w:val="00051696"/>
    <w:rsid w:val="000757A6"/>
    <w:rsid w:val="000C497B"/>
    <w:rsid w:val="00120E8B"/>
    <w:rsid w:val="00134629"/>
    <w:rsid w:val="00142A23"/>
    <w:rsid w:val="0016542B"/>
    <w:rsid w:val="0017050C"/>
    <w:rsid w:val="00175A42"/>
    <w:rsid w:val="001A4CCA"/>
    <w:rsid w:val="001B450A"/>
    <w:rsid w:val="001C06A4"/>
    <w:rsid w:val="001D205E"/>
    <w:rsid w:val="00210D55"/>
    <w:rsid w:val="00225599"/>
    <w:rsid w:val="00237B63"/>
    <w:rsid w:val="00297EF9"/>
    <w:rsid w:val="002F05FC"/>
    <w:rsid w:val="002F737F"/>
    <w:rsid w:val="00304F48"/>
    <w:rsid w:val="003378BD"/>
    <w:rsid w:val="00373687"/>
    <w:rsid w:val="00376FC9"/>
    <w:rsid w:val="003845AF"/>
    <w:rsid w:val="003A7DD4"/>
    <w:rsid w:val="003B2367"/>
    <w:rsid w:val="003C498A"/>
    <w:rsid w:val="003E1032"/>
    <w:rsid w:val="003E4683"/>
    <w:rsid w:val="00442FA1"/>
    <w:rsid w:val="00464218"/>
    <w:rsid w:val="00466BB5"/>
    <w:rsid w:val="00473036"/>
    <w:rsid w:val="00476CF9"/>
    <w:rsid w:val="004867D5"/>
    <w:rsid w:val="004911D7"/>
    <w:rsid w:val="0049188A"/>
    <w:rsid w:val="00493126"/>
    <w:rsid w:val="004B4FCA"/>
    <w:rsid w:val="004C5A63"/>
    <w:rsid w:val="00500470"/>
    <w:rsid w:val="00517019"/>
    <w:rsid w:val="00533852"/>
    <w:rsid w:val="0054166C"/>
    <w:rsid w:val="00565272"/>
    <w:rsid w:val="00590FEC"/>
    <w:rsid w:val="005B40D9"/>
    <w:rsid w:val="005D4EE8"/>
    <w:rsid w:val="006146DC"/>
    <w:rsid w:val="0064105A"/>
    <w:rsid w:val="00642A67"/>
    <w:rsid w:val="00681363"/>
    <w:rsid w:val="00694914"/>
    <w:rsid w:val="006C6FB7"/>
    <w:rsid w:val="00713324"/>
    <w:rsid w:val="00724C79"/>
    <w:rsid w:val="007357A6"/>
    <w:rsid w:val="00766511"/>
    <w:rsid w:val="00790250"/>
    <w:rsid w:val="00797B18"/>
    <w:rsid w:val="007D0ECF"/>
    <w:rsid w:val="007D7386"/>
    <w:rsid w:val="007E1B94"/>
    <w:rsid w:val="00843421"/>
    <w:rsid w:val="00846D19"/>
    <w:rsid w:val="00877F6C"/>
    <w:rsid w:val="008811EC"/>
    <w:rsid w:val="008F2E29"/>
    <w:rsid w:val="00972719"/>
    <w:rsid w:val="009A1FFC"/>
    <w:rsid w:val="009B088F"/>
    <w:rsid w:val="009B4A41"/>
    <w:rsid w:val="009C24EC"/>
    <w:rsid w:val="009D24C7"/>
    <w:rsid w:val="009E19EA"/>
    <w:rsid w:val="009E770D"/>
    <w:rsid w:val="00A1220A"/>
    <w:rsid w:val="00A50537"/>
    <w:rsid w:val="00A6413F"/>
    <w:rsid w:val="00A7310C"/>
    <w:rsid w:val="00AB6C5B"/>
    <w:rsid w:val="00B25F34"/>
    <w:rsid w:val="00B41DA5"/>
    <w:rsid w:val="00B42619"/>
    <w:rsid w:val="00B52FED"/>
    <w:rsid w:val="00B76802"/>
    <w:rsid w:val="00B86CEA"/>
    <w:rsid w:val="00B87649"/>
    <w:rsid w:val="00B94969"/>
    <w:rsid w:val="00BB1DCB"/>
    <w:rsid w:val="00BD1AE8"/>
    <w:rsid w:val="00BF417F"/>
    <w:rsid w:val="00C1709F"/>
    <w:rsid w:val="00C63C0F"/>
    <w:rsid w:val="00CA22FD"/>
    <w:rsid w:val="00CA3CE4"/>
    <w:rsid w:val="00CB32DD"/>
    <w:rsid w:val="00CB6068"/>
    <w:rsid w:val="00CF7295"/>
    <w:rsid w:val="00D14344"/>
    <w:rsid w:val="00DB608E"/>
    <w:rsid w:val="00E22BFC"/>
    <w:rsid w:val="00E8054B"/>
    <w:rsid w:val="00EC3FAF"/>
    <w:rsid w:val="00F043FE"/>
    <w:rsid w:val="00F061E5"/>
    <w:rsid w:val="00F07776"/>
    <w:rsid w:val="00F226FD"/>
    <w:rsid w:val="00F41B0E"/>
    <w:rsid w:val="00F77222"/>
    <w:rsid w:val="00FA08C9"/>
    <w:rsid w:val="00FD020D"/>
    <w:rsid w:val="00FE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6E78"/>
  <w15:docId w15:val="{CAA687D9-E4B3-4584-A30A-3D80DB71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5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188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05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537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D4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Klára Samková</cp:lastModifiedBy>
  <cp:revision>6</cp:revision>
  <cp:lastPrinted>2021-06-25T12:56:00Z</cp:lastPrinted>
  <dcterms:created xsi:type="dcterms:W3CDTF">2022-12-19T09:35:00Z</dcterms:created>
  <dcterms:modified xsi:type="dcterms:W3CDTF">2022-12-26T20:06:00Z</dcterms:modified>
</cp:coreProperties>
</file>