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AF6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noProof/>
          <w:sz w:val="28"/>
          <w:szCs w:val="28"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5483A588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50613A">
        <w:rPr>
          <w:b/>
          <w:bCs/>
          <w:sz w:val="28"/>
          <w:szCs w:val="28"/>
        </w:rPr>
        <w:t>1</w:t>
      </w:r>
      <w:r w:rsidRPr="002A33A7">
        <w:rPr>
          <w:b/>
          <w:bCs/>
          <w:sz w:val="28"/>
          <w:szCs w:val="28"/>
        </w:rPr>
        <w:t xml:space="preserve">. </w:t>
      </w:r>
      <w:r w:rsidR="0050613A">
        <w:rPr>
          <w:b/>
          <w:bCs/>
          <w:sz w:val="28"/>
          <w:szCs w:val="28"/>
        </w:rPr>
        <w:t>12</w:t>
      </w:r>
      <w:r w:rsidRPr="002A33A7">
        <w:rPr>
          <w:b/>
          <w:bCs/>
          <w:sz w:val="28"/>
          <w:szCs w:val="28"/>
        </w:rPr>
        <w:t>. 202</w:t>
      </w:r>
      <w:r w:rsidR="00337FD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4B605E48" w:rsidR="004336FD" w:rsidRPr="00D40D47" w:rsidRDefault="002A33A7" w:rsidP="00D40D47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Poradci a poradní skupiny – za </w:t>
      </w:r>
      <w:r w:rsidR="00C31D73">
        <w:rPr>
          <w:rFonts w:ascii="Times New Roman" w:hAnsi="Times New Roman" w:cs="Times New Roman"/>
          <w:b/>
          <w:bCs/>
          <w:sz w:val="32"/>
          <w:szCs w:val="32"/>
        </w:rPr>
        <w:t>rok</w:t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337FD3" w:rsidRPr="00D40D47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3397"/>
        <w:gridCol w:w="2410"/>
        <w:gridCol w:w="1418"/>
        <w:gridCol w:w="2303"/>
        <w:gridCol w:w="4501"/>
      </w:tblGrid>
      <w:tr w:rsidR="00C31D73" w:rsidRPr="00C31D73" w14:paraId="73A139ED" w14:textId="77777777" w:rsidTr="00C31D73">
        <w:trPr>
          <w:trHeight w:val="690"/>
        </w:trPr>
        <w:tc>
          <w:tcPr>
            <w:tcW w:w="3397" w:type="dxa"/>
            <w:hideMark/>
          </w:tcPr>
          <w:p w14:paraId="23B19EFF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Předmět činnosti</w:t>
            </w:r>
            <w:r w:rsidRPr="00C31D73">
              <w:rPr>
                <w:b/>
                <w:bCs/>
              </w:rPr>
              <w:br/>
              <w:t>Název poradního orgánu nebo pracovního týmu</w:t>
            </w:r>
          </w:p>
        </w:tc>
        <w:tc>
          <w:tcPr>
            <w:tcW w:w="2410" w:type="dxa"/>
            <w:hideMark/>
          </w:tcPr>
          <w:p w14:paraId="702D6251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Personální obsazení</w:t>
            </w:r>
            <w:r w:rsidRPr="00C31D73">
              <w:rPr>
                <w:b/>
                <w:bCs/>
              </w:rPr>
              <w:br/>
              <w:t>Jméno a příjmení</w:t>
            </w:r>
          </w:p>
        </w:tc>
        <w:tc>
          <w:tcPr>
            <w:tcW w:w="1418" w:type="dxa"/>
            <w:hideMark/>
          </w:tcPr>
          <w:p w14:paraId="1821BAC9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Odměna </w:t>
            </w:r>
            <w:r w:rsidRPr="00C31D73">
              <w:rPr>
                <w:b/>
                <w:bCs/>
              </w:rPr>
              <w:br/>
              <w:t>hod./</w:t>
            </w:r>
            <w:proofErr w:type="spellStart"/>
            <w:r w:rsidRPr="00C31D73">
              <w:rPr>
                <w:b/>
                <w:bCs/>
              </w:rPr>
              <w:t>měs</w:t>
            </w:r>
            <w:proofErr w:type="spellEnd"/>
            <w:r w:rsidRPr="00C31D73">
              <w:rPr>
                <w:b/>
                <w:bCs/>
              </w:rPr>
              <w:t>.</w:t>
            </w:r>
          </w:p>
        </w:tc>
        <w:tc>
          <w:tcPr>
            <w:tcW w:w="2303" w:type="dxa"/>
            <w:hideMark/>
          </w:tcPr>
          <w:p w14:paraId="61076026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Odměna vyplaceno </w:t>
            </w:r>
            <w:r w:rsidRPr="00C31D73">
              <w:rPr>
                <w:b/>
                <w:bCs/>
              </w:rPr>
              <w:br/>
            </w:r>
            <w:proofErr w:type="gramStart"/>
            <w:r w:rsidRPr="00C31D73">
              <w:rPr>
                <w:b/>
                <w:bCs/>
              </w:rPr>
              <w:t>leden - prosinec</w:t>
            </w:r>
            <w:proofErr w:type="gramEnd"/>
            <w:r w:rsidRPr="00C31D73">
              <w:rPr>
                <w:b/>
                <w:bCs/>
              </w:rPr>
              <w:t>/2022</w:t>
            </w:r>
          </w:p>
        </w:tc>
        <w:tc>
          <w:tcPr>
            <w:tcW w:w="4501" w:type="dxa"/>
            <w:hideMark/>
          </w:tcPr>
          <w:p w14:paraId="7300754F" w14:textId="77777777" w:rsidR="00C31D73" w:rsidRPr="00C31D73" w:rsidRDefault="00C31D73" w:rsidP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Skupina</w:t>
            </w:r>
          </w:p>
        </w:tc>
      </w:tr>
      <w:tr w:rsidR="00C31D73" w:rsidRPr="00C31D73" w14:paraId="4B9E2A4C" w14:textId="77777777" w:rsidTr="00C31D73">
        <w:trPr>
          <w:trHeight w:val="290"/>
        </w:trPr>
        <w:tc>
          <w:tcPr>
            <w:tcW w:w="3397" w:type="dxa"/>
            <w:hideMark/>
          </w:tcPr>
          <w:p w14:paraId="0B383E66" w14:textId="77777777" w:rsidR="00C31D73" w:rsidRPr="00C31D73" w:rsidRDefault="00C31D73">
            <w:r w:rsidRPr="00C31D73">
              <w:t>Poradenská činnost v oblasti justice.</w:t>
            </w:r>
          </w:p>
        </w:tc>
        <w:tc>
          <w:tcPr>
            <w:tcW w:w="2410" w:type="dxa"/>
            <w:noWrap/>
            <w:hideMark/>
          </w:tcPr>
          <w:p w14:paraId="07BE87EE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Bureš Jaroslav, JUDr.</w:t>
            </w:r>
          </w:p>
        </w:tc>
        <w:tc>
          <w:tcPr>
            <w:tcW w:w="1418" w:type="dxa"/>
            <w:noWrap/>
            <w:hideMark/>
          </w:tcPr>
          <w:p w14:paraId="337163C5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00D39C9" w14:textId="77777777" w:rsidR="00C31D73" w:rsidRPr="00C31D73" w:rsidRDefault="00C31D73" w:rsidP="00C31D73">
            <w:r w:rsidRPr="00C31D73">
              <w:t>366 300</w:t>
            </w:r>
          </w:p>
        </w:tc>
        <w:tc>
          <w:tcPr>
            <w:tcW w:w="4501" w:type="dxa"/>
            <w:noWrap/>
            <w:hideMark/>
          </w:tcPr>
          <w:p w14:paraId="366E96DB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1EE1D4EF" w14:textId="77777777" w:rsidTr="00C31D73">
        <w:trPr>
          <w:trHeight w:val="290"/>
        </w:trPr>
        <w:tc>
          <w:tcPr>
            <w:tcW w:w="3397" w:type="dxa"/>
            <w:hideMark/>
          </w:tcPr>
          <w:p w14:paraId="0DC97E2E" w14:textId="77777777" w:rsidR="00C31D73" w:rsidRPr="00C31D73" w:rsidRDefault="00C31D73">
            <w:r w:rsidRPr="00C31D73">
              <w:t>Příprava materiálů pro předsednictví ČR v Radě EU.</w:t>
            </w:r>
          </w:p>
        </w:tc>
        <w:tc>
          <w:tcPr>
            <w:tcW w:w="2410" w:type="dxa"/>
            <w:noWrap/>
            <w:hideMark/>
          </w:tcPr>
          <w:p w14:paraId="05FA52A7" w14:textId="77777777" w:rsidR="00C31D73" w:rsidRPr="00C31D73" w:rsidRDefault="00C31D73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Kubata</w:t>
            </w:r>
            <w:proofErr w:type="spellEnd"/>
            <w:r w:rsidRPr="00C31D73">
              <w:rPr>
                <w:b/>
                <w:bCs/>
              </w:rPr>
              <w:t xml:space="preserve"> Jan, Mgr.</w:t>
            </w:r>
          </w:p>
        </w:tc>
        <w:tc>
          <w:tcPr>
            <w:tcW w:w="1418" w:type="dxa"/>
            <w:noWrap/>
            <w:hideMark/>
          </w:tcPr>
          <w:p w14:paraId="6F417D06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E663D66" w14:textId="77777777" w:rsidR="00C31D73" w:rsidRPr="00C31D73" w:rsidRDefault="00C31D73" w:rsidP="00C31D73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34E5362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7B342450" w14:textId="77777777" w:rsidTr="00C31D73">
        <w:trPr>
          <w:trHeight w:val="375"/>
        </w:trPr>
        <w:tc>
          <w:tcPr>
            <w:tcW w:w="3397" w:type="dxa"/>
            <w:hideMark/>
          </w:tcPr>
          <w:p w14:paraId="58B291E4" w14:textId="77777777" w:rsidR="00C31D73" w:rsidRPr="00C31D73" w:rsidRDefault="00C31D73">
            <w:r w:rsidRPr="00C31D73"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C31D73">
              <w:t>Provazby</w:t>
            </w:r>
            <w:proofErr w:type="spellEnd"/>
            <w:r w:rsidRPr="00C31D73">
              <w:t xml:space="preserve"> těchto oblastí na ostatní předpisy a zákony. Spolupráce Ministerstva spravedlnosti s </w:t>
            </w:r>
            <w:proofErr w:type="gramStart"/>
            <w:r w:rsidRPr="00C31D73">
              <w:t>VŠE</w:t>
            </w:r>
            <w:proofErr w:type="gramEnd"/>
            <w:r w:rsidRPr="00C31D73">
              <w:t xml:space="preserve"> popř. s dalšími universitami a akademickými pracovišti.</w:t>
            </w:r>
          </w:p>
        </w:tc>
        <w:tc>
          <w:tcPr>
            <w:tcW w:w="2410" w:type="dxa"/>
            <w:noWrap/>
            <w:hideMark/>
          </w:tcPr>
          <w:p w14:paraId="5593B317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Lee Louda, Ing. Ph.D.</w:t>
            </w:r>
          </w:p>
        </w:tc>
        <w:tc>
          <w:tcPr>
            <w:tcW w:w="1418" w:type="dxa"/>
            <w:noWrap/>
            <w:hideMark/>
          </w:tcPr>
          <w:p w14:paraId="1E4A5C57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5C5270F" w14:textId="77777777" w:rsidR="00C31D73" w:rsidRPr="00C31D73" w:rsidRDefault="00C31D73" w:rsidP="00C31D73">
            <w:r w:rsidRPr="00C31D73">
              <w:t>86 295</w:t>
            </w:r>
          </w:p>
        </w:tc>
        <w:tc>
          <w:tcPr>
            <w:tcW w:w="4501" w:type="dxa"/>
            <w:noWrap/>
            <w:hideMark/>
          </w:tcPr>
          <w:p w14:paraId="17783FCC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1D4ED75" w14:textId="77777777" w:rsidTr="00C31D73">
        <w:trPr>
          <w:trHeight w:val="580"/>
        </w:trPr>
        <w:tc>
          <w:tcPr>
            <w:tcW w:w="3397" w:type="dxa"/>
            <w:hideMark/>
          </w:tcPr>
          <w:p w14:paraId="1A61FB8A" w14:textId="77777777" w:rsidR="00C31D73" w:rsidRPr="00C31D73" w:rsidRDefault="00C31D73">
            <w:r w:rsidRPr="00C31D73">
              <w:t>Poradenství při implementaci práva EU a příprava českého předsednictví Radě EU</w:t>
            </w:r>
          </w:p>
        </w:tc>
        <w:tc>
          <w:tcPr>
            <w:tcW w:w="2410" w:type="dxa"/>
            <w:noWrap/>
            <w:hideMark/>
          </w:tcPr>
          <w:p w14:paraId="3BFB94F4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Musil Aleš, JUDr.</w:t>
            </w:r>
          </w:p>
        </w:tc>
        <w:tc>
          <w:tcPr>
            <w:tcW w:w="1418" w:type="dxa"/>
            <w:noWrap/>
            <w:hideMark/>
          </w:tcPr>
          <w:p w14:paraId="3D8E3AD8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4744105" w14:textId="77777777" w:rsidR="00C31D73" w:rsidRPr="00C31D73" w:rsidRDefault="00C31D73" w:rsidP="00C31D73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AEF1A68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06A42962" w14:textId="77777777" w:rsidTr="00C31D73">
        <w:trPr>
          <w:trHeight w:val="290"/>
        </w:trPr>
        <w:tc>
          <w:tcPr>
            <w:tcW w:w="3397" w:type="dxa"/>
            <w:hideMark/>
          </w:tcPr>
          <w:p w14:paraId="70A68DFF" w14:textId="77777777" w:rsidR="00C31D73" w:rsidRPr="00C31D73" w:rsidRDefault="00C31D73">
            <w:r w:rsidRPr="00C31D73">
              <w:t>Konzultační a poradenská činnost pro oblast justiční a legislativní.</w:t>
            </w:r>
          </w:p>
        </w:tc>
        <w:tc>
          <w:tcPr>
            <w:tcW w:w="2410" w:type="dxa"/>
            <w:noWrap/>
            <w:hideMark/>
          </w:tcPr>
          <w:p w14:paraId="40A27070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Bouzek Tomáš, Ing. JUDr.</w:t>
            </w:r>
          </w:p>
        </w:tc>
        <w:tc>
          <w:tcPr>
            <w:tcW w:w="1418" w:type="dxa"/>
            <w:noWrap/>
            <w:hideMark/>
          </w:tcPr>
          <w:p w14:paraId="32C05BD2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88F46AE" w14:textId="77777777" w:rsidR="00C31D73" w:rsidRPr="00C31D73" w:rsidRDefault="00C31D73" w:rsidP="00C31D73">
            <w:r w:rsidRPr="00C31D73">
              <w:t>99 000</w:t>
            </w:r>
          </w:p>
        </w:tc>
        <w:tc>
          <w:tcPr>
            <w:tcW w:w="4501" w:type="dxa"/>
            <w:noWrap/>
            <w:hideMark/>
          </w:tcPr>
          <w:p w14:paraId="4B974E50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058AD38C" w14:textId="77777777" w:rsidTr="00C31D73">
        <w:trPr>
          <w:trHeight w:val="580"/>
        </w:trPr>
        <w:tc>
          <w:tcPr>
            <w:tcW w:w="3397" w:type="dxa"/>
            <w:hideMark/>
          </w:tcPr>
          <w:p w14:paraId="62D451AB" w14:textId="77777777" w:rsidR="00C31D73" w:rsidRPr="00C31D73" w:rsidRDefault="00C31D73">
            <w:r w:rsidRPr="00C31D73">
              <w:t xml:space="preserve">Analytická a konzultační činnost, zpracovávání </w:t>
            </w:r>
            <w:proofErr w:type="spellStart"/>
            <w:r w:rsidRPr="00C31D73">
              <w:t>rešerží</w:t>
            </w:r>
            <w:proofErr w:type="spellEnd"/>
            <w:r w:rsidRPr="00C31D73">
              <w:t xml:space="preserve"> a spolupráce při řešení úkolů pro náměstka člena vlády.</w:t>
            </w:r>
          </w:p>
        </w:tc>
        <w:tc>
          <w:tcPr>
            <w:tcW w:w="2410" w:type="dxa"/>
            <w:noWrap/>
            <w:hideMark/>
          </w:tcPr>
          <w:p w14:paraId="064DE863" w14:textId="77777777" w:rsidR="00C31D73" w:rsidRPr="00C31D73" w:rsidRDefault="00C31D73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Rubriciusová</w:t>
            </w:r>
            <w:proofErr w:type="spellEnd"/>
            <w:r w:rsidRPr="00C31D73">
              <w:rPr>
                <w:b/>
                <w:bCs/>
              </w:rPr>
              <w:t xml:space="preserve"> Anna</w:t>
            </w:r>
          </w:p>
        </w:tc>
        <w:tc>
          <w:tcPr>
            <w:tcW w:w="1418" w:type="dxa"/>
            <w:noWrap/>
            <w:hideMark/>
          </w:tcPr>
          <w:p w14:paraId="75D8DA94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1B465DF3" w14:textId="77777777" w:rsidR="00C31D73" w:rsidRPr="00C31D73" w:rsidRDefault="00C31D73" w:rsidP="00C31D73">
            <w:r w:rsidRPr="00C31D73">
              <w:t>90 000</w:t>
            </w:r>
          </w:p>
        </w:tc>
        <w:tc>
          <w:tcPr>
            <w:tcW w:w="4501" w:type="dxa"/>
            <w:noWrap/>
            <w:hideMark/>
          </w:tcPr>
          <w:p w14:paraId="758EE241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A7EA8AA" w14:textId="77777777" w:rsidTr="00C31D73">
        <w:trPr>
          <w:trHeight w:val="580"/>
        </w:trPr>
        <w:tc>
          <w:tcPr>
            <w:tcW w:w="3397" w:type="dxa"/>
            <w:hideMark/>
          </w:tcPr>
          <w:p w14:paraId="39E2661F" w14:textId="77777777" w:rsidR="00C31D73" w:rsidRPr="00C31D73" w:rsidRDefault="00C31D73">
            <w:r w:rsidRPr="00C31D73">
              <w:lastRenderedPageBreak/>
              <w:t xml:space="preserve">Analytická a konzultační činnost, zpracovávání </w:t>
            </w:r>
            <w:proofErr w:type="spellStart"/>
            <w:r w:rsidRPr="00C31D73">
              <w:t>rešerží</w:t>
            </w:r>
            <w:proofErr w:type="spellEnd"/>
            <w:r w:rsidRPr="00C31D73">
              <w:t xml:space="preserve"> a spolupráce při řešení úkolů pro náměstka člena vlády.</w:t>
            </w:r>
          </w:p>
        </w:tc>
        <w:tc>
          <w:tcPr>
            <w:tcW w:w="2410" w:type="dxa"/>
            <w:noWrap/>
            <w:hideMark/>
          </w:tcPr>
          <w:p w14:paraId="3D7478F2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Gregor Jan, Mgr.</w:t>
            </w:r>
          </w:p>
        </w:tc>
        <w:tc>
          <w:tcPr>
            <w:tcW w:w="1418" w:type="dxa"/>
            <w:noWrap/>
            <w:hideMark/>
          </w:tcPr>
          <w:p w14:paraId="3850B2E8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0AEC43B4" w14:textId="77777777" w:rsidR="00C31D73" w:rsidRPr="00C31D73" w:rsidRDefault="00C31D73" w:rsidP="00C31D73">
            <w:r w:rsidRPr="00C31D73">
              <w:t>150 000</w:t>
            </w:r>
          </w:p>
        </w:tc>
        <w:tc>
          <w:tcPr>
            <w:tcW w:w="4501" w:type="dxa"/>
            <w:noWrap/>
            <w:hideMark/>
          </w:tcPr>
          <w:p w14:paraId="24EE0691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FDC51D9" w14:textId="77777777" w:rsidTr="00C31D73">
        <w:trPr>
          <w:trHeight w:val="580"/>
        </w:trPr>
        <w:tc>
          <w:tcPr>
            <w:tcW w:w="3397" w:type="dxa"/>
            <w:hideMark/>
          </w:tcPr>
          <w:p w14:paraId="4819603E" w14:textId="77777777" w:rsidR="00C31D73" w:rsidRPr="00C31D73" w:rsidRDefault="00C31D73">
            <w:r w:rsidRPr="00C31D73">
              <w:t>Poradenská a konzultační činnost v oblasti kyberbezpečnosti, ETŘ a spolupráci s PČR.</w:t>
            </w:r>
          </w:p>
        </w:tc>
        <w:tc>
          <w:tcPr>
            <w:tcW w:w="2410" w:type="dxa"/>
            <w:noWrap/>
            <w:hideMark/>
          </w:tcPr>
          <w:p w14:paraId="108E063D" w14:textId="77777777" w:rsidR="00C31D73" w:rsidRPr="00C31D73" w:rsidRDefault="00C31D73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Foit</w:t>
            </w:r>
            <w:proofErr w:type="spellEnd"/>
            <w:r w:rsidRPr="00C31D73">
              <w:rPr>
                <w:b/>
                <w:bCs/>
              </w:rPr>
              <w:t xml:space="preserve"> Michal, Mgr.</w:t>
            </w:r>
          </w:p>
        </w:tc>
        <w:tc>
          <w:tcPr>
            <w:tcW w:w="1418" w:type="dxa"/>
            <w:noWrap/>
            <w:hideMark/>
          </w:tcPr>
          <w:p w14:paraId="3392123A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05D1FA2A" w14:textId="77777777" w:rsidR="00C31D73" w:rsidRPr="00C31D73" w:rsidRDefault="00C31D73" w:rsidP="00C31D73">
            <w:r w:rsidRPr="00C31D73">
              <w:t>76 400</w:t>
            </w:r>
          </w:p>
        </w:tc>
        <w:tc>
          <w:tcPr>
            <w:tcW w:w="4501" w:type="dxa"/>
            <w:noWrap/>
            <w:hideMark/>
          </w:tcPr>
          <w:p w14:paraId="6376CE7C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5B430D22" w14:textId="77777777" w:rsidTr="00C31D73">
        <w:trPr>
          <w:trHeight w:val="870"/>
        </w:trPr>
        <w:tc>
          <w:tcPr>
            <w:tcW w:w="3397" w:type="dxa"/>
            <w:hideMark/>
          </w:tcPr>
          <w:p w14:paraId="223CD3C4" w14:textId="77777777" w:rsidR="00C31D73" w:rsidRPr="00C31D73" w:rsidRDefault="00C31D73">
            <w:r w:rsidRPr="00C31D73">
              <w:t xml:space="preserve">Poradenská, analytická a konzultační činnost, zpracovávání </w:t>
            </w:r>
            <w:proofErr w:type="spellStart"/>
            <w:r w:rsidRPr="00C31D73">
              <w:t>rešerží</w:t>
            </w:r>
            <w:proofErr w:type="spellEnd"/>
            <w:r w:rsidRPr="00C31D73">
              <w:t xml:space="preserve"> a spolupráce při řešení úkolů pro náměstka člena vlády v oblasti legislativní, ekonomické.</w:t>
            </w:r>
          </w:p>
        </w:tc>
        <w:tc>
          <w:tcPr>
            <w:tcW w:w="2410" w:type="dxa"/>
            <w:noWrap/>
            <w:hideMark/>
          </w:tcPr>
          <w:p w14:paraId="1294C931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Benda Martin, Mgr.</w:t>
            </w:r>
          </w:p>
        </w:tc>
        <w:tc>
          <w:tcPr>
            <w:tcW w:w="1418" w:type="dxa"/>
            <w:noWrap/>
            <w:hideMark/>
          </w:tcPr>
          <w:p w14:paraId="70F71F1C" w14:textId="77777777" w:rsidR="00C31D73" w:rsidRPr="00C31D73" w:rsidRDefault="00C31D73" w:rsidP="00C31D73">
            <w:r w:rsidRPr="00C31D73">
              <w:t>400</w:t>
            </w:r>
          </w:p>
        </w:tc>
        <w:tc>
          <w:tcPr>
            <w:tcW w:w="2303" w:type="dxa"/>
            <w:noWrap/>
            <w:hideMark/>
          </w:tcPr>
          <w:p w14:paraId="53716BDC" w14:textId="77777777" w:rsidR="00C31D73" w:rsidRPr="00C31D73" w:rsidRDefault="00C31D73" w:rsidP="00C31D73">
            <w:r w:rsidRPr="00C31D73">
              <w:t>59 600</w:t>
            </w:r>
          </w:p>
        </w:tc>
        <w:tc>
          <w:tcPr>
            <w:tcW w:w="4501" w:type="dxa"/>
            <w:noWrap/>
            <w:hideMark/>
          </w:tcPr>
          <w:p w14:paraId="4143A5F9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69FEFF83" w14:textId="77777777" w:rsidTr="00C31D73">
        <w:trPr>
          <w:trHeight w:val="360"/>
        </w:trPr>
        <w:tc>
          <w:tcPr>
            <w:tcW w:w="3397" w:type="dxa"/>
            <w:hideMark/>
          </w:tcPr>
          <w:p w14:paraId="365BBCBA" w14:textId="77777777" w:rsidR="00C31D73" w:rsidRPr="00C31D73" w:rsidRDefault="00C31D73">
            <w:r w:rsidRPr="00C31D73">
              <w:t>Zpracovávání analýz a rešerší.</w:t>
            </w:r>
          </w:p>
        </w:tc>
        <w:tc>
          <w:tcPr>
            <w:tcW w:w="2410" w:type="dxa"/>
            <w:noWrap/>
            <w:hideMark/>
          </w:tcPr>
          <w:p w14:paraId="7863EA35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Kabelka David</w:t>
            </w:r>
          </w:p>
        </w:tc>
        <w:tc>
          <w:tcPr>
            <w:tcW w:w="1418" w:type="dxa"/>
            <w:noWrap/>
            <w:hideMark/>
          </w:tcPr>
          <w:p w14:paraId="2C1CEDC3" w14:textId="77777777" w:rsidR="00C31D73" w:rsidRPr="00C31D73" w:rsidRDefault="00C31D73" w:rsidP="00C31D73">
            <w:r w:rsidRPr="00C31D73">
              <w:t>200</w:t>
            </w:r>
          </w:p>
        </w:tc>
        <w:tc>
          <w:tcPr>
            <w:tcW w:w="2303" w:type="dxa"/>
            <w:noWrap/>
            <w:hideMark/>
          </w:tcPr>
          <w:p w14:paraId="6CDA2B14" w14:textId="77777777" w:rsidR="00C31D73" w:rsidRPr="00C31D73" w:rsidRDefault="00C31D73" w:rsidP="00C31D73">
            <w:r w:rsidRPr="00C31D73">
              <w:t>76 000</w:t>
            </w:r>
          </w:p>
        </w:tc>
        <w:tc>
          <w:tcPr>
            <w:tcW w:w="4501" w:type="dxa"/>
            <w:noWrap/>
            <w:hideMark/>
          </w:tcPr>
          <w:p w14:paraId="08B384EC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7027AEFB" w14:textId="77777777" w:rsidTr="00C31D73">
        <w:trPr>
          <w:trHeight w:val="290"/>
        </w:trPr>
        <w:tc>
          <w:tcPr>
            <w:tcW w:w="3397" w:type="dxa"/>
            <w:hideMark/>
          </w:tcPr>
          <w:p w14:paraId="769D441D" w14:textId="77777777" w:rsidR="00C31D73" w:rsidRPr="00C31D73" w:rsidRDefault="00C31D73">
            <w:r w:rsidRPr="00C31D73">
              <w:t>Analytická a poradenská činnost.</w:t>
            </w:r>
          </w:p>
        </w:tc>
        <w:tc>
          <w:tcPr>
            <w:tcW w:w="2410" w:type="dxa"/>
            <w:noWrap/>
            <w:hideMark/>
          </w:tcPr>
          <w:p w14:paraId="0A4B1296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Říha Jiří, JUDr., Bc. Ph.D.</w:t>
            </w:r>
          </w:p>
        </w:tc>
        <w:tc>
          <w:tcPr>
            <w:tcW w:w="1418" w:type="dxa"/>
            <w:noWrap/>
            <w:hideMark/>
          </w:tcPr>
          <w:p w14:paraId="7D14B651" w14:textId="77777777" w:rsidR="00C31D73" w:rsidRPr="00C31D73" w:rsidRDefault="00C31D73" w:rsidP="00C31D73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EA3399D" w14:textId="77777777" w:rsidR="00C31D73" w:rsidRPr="00C31D73" w:rsidRDefault="00C31D73" w:rsidP="00C31D73">
            <w:r w:rsidRPr="00C31D73">
              <w:t>8 250</w:t>
            </w:r>
          </w:p>
        </w:tc>
        <w:tc>
          <w:tcPr>
            <w:tcW w:w="4501" w:type="dxa"/>
            <w:noWrap/>
            <w:hideMark/>
          </w:tcPr>
          <w:p w14:paraId="76E5FCFF" w14:textId="77777777" w:rsidR="00C31D73" w:rsidRPr="00C31D73" w:rsidRDefault="00C31D73">
            <w:r w:rsidRPr="00C31D73">
              <w:t> </w:t>
            </w:r>
          </w:p>
        </w:tc>
      </w:tr>
      <w:tr w:rsidR="00C31D73" w:rsidRPr="00C31D73" w14:paraId="2AA9337E" w14:textId="77777777" w:rsidTr="00C31D73">
        <w:trPr>
          <w:trHeight w:val="300"/>
        </w:trPr>
        <w:tc>
          <w:tcPr>
            <w:tcW w:w="3397" w:type="dxa"/>
            <w:hideMark/>
          </w:tcPr>
          <w:p w14:paraId="3D70C633" w14:textId="77777777" w:rsidR="00C31D73" w:rsidRPr="00C31D73" w:rsidRDefault="00C31D73">
            <w:r w:rsidRPr="00C31D73">
              <w:t>Konzultační činnost pro oblast justiční a legislativní.</w:t>
            </w:r>
          </w:p>
        </w:tc>
        <w:tc>
          <w:tcPr>
            <w:tcW w:w="2410" w:type="dxa"/>
            <w:noWrap/>
            <w:hideMark/>
          </w:tcPr>
          <w:p w14:paraId="2A706579" w14:textId="77777777" w:rsidR="00C31D73" w:rsidRPr="00C31D73" w:rsidRDefault="00C31D73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Springer Paul, Dr. </w:t>
            </w:r>
            <w:proofErr w:type="spellStart"/>
            <w:r w:rsidRPr="00C31D73">
              <w:rPr>
                <w:b/>
                <w:bCs/>
              </w:rPr>
              <w:t>iur</w:t>
            </w:r>
            <w:proofErr w:type="spellEnd"/>
            <w:r w:rsidRPr="00C31D73">
              <w:rPr>
                <w:b/>
                <w:bCs/>
              </w:rPr>
              <w:t>.</w:t>
            </w:r>
          </w:p>
        </w:tc>
        <w:tc>
          <w:tcPr>
            <w:tcW w:w="1418" w:type="dxa"/>
            <w:noWrap/>
            <w:hideMark/>
          </w:tcPr>
          <w:p w14:paraId="34F1AFB8" w14:textId="77777777" w:rsidR="00C31D73" w:rsidRPr="00C31D73" w:rsidRDefault="00C31D73" w:rsidP="00C31D73">
            <w:r w:rsidRPr="00C31D73">
              <w:t>30 000</w:t>
            </w:r>
          </w:p>
        </w:tc>
        <w:tc>
          <w:tcPr>
            <w:tcW w:w="2303" w:type="dxa"/>
            <w:noWrap/>
            <w:hideMark/>
          </w:tcPr>
          <w:p w14:paraId="36EEFABD" w14:textId="77777777" w:rsidR="00C31D73" w:rsidRPr="00C31D73" w:rsidRDefault="00C31D73" w:rsidP="00C31D73">
            <w:r w:rsidRPr="00C31D73">
              <w:t>360 000</w:t>
            </w:r>
          </w:p>
        </w:tc>
        <w:tc>
          <w:tcPr>
            <w:tcW w:w="4501" w:type="dxa"/>
            <w:noWrap/>
            <w:hideMark/>
          </w:tcPr>
          <w:p w14:paraId="0915F6C9" w14:textId="77777777" w:rsidR="00C31D73" w:rsidRPr="00C31D73" w:rsidRDefault="00C31D73">
            <w:r w:rsidRPr="00C31D73">
              <w:t> </w:t>
            </w:r>
          </w:p>
        </w:tc>
      </w:tr>
      <w:tr w:rsidR="00936E19" w:rsidRPr="00C31D73" w14:paraId="18B6CEA3" w14:textId="77777777" w:rsidTr="00F61E61">
        <w:trPr>
          <w:trHeight w:val="290"/>
        </w:trPr>
        <w:tc>
          <w:tcPr>
            <w:tcW w:w="3397" w:type="dxa"/>
            <w:vMerge w:val="restart"/>
          </w:tcPr>
          <w:p w14:paraId="53F8E604" w14:textId="6BFC5D93" w:rsidR="00936E19" w:rsidRPr="00C31D73" w:rsidRDefault="00936E19" w:rsidP="00936E19">
            <w:pPr>
              <w:rPr>
                <w:b/>
                <w:bCs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Stálá pracovní skupina ministra spravedlnosti </w:t>
            </w:r>
            <w:proofErr w:type="gram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  pro</w:t>
            </w:r>
            <w:proofErr w:type="gram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zbraňovou legislativu</w:t>
            </w:r>
          </w:p>
        </w:tc>
        <w:tc>
          <w:tcPr>
            <w:tcW w:w="2410" w:type="dxa"/>
            <w:noWrap/>
            <w:vAlign w:val="bottom"/>
          </w:tcPr>
          <w:p w14:paraId="0E9CF741" w14:textId="1F04D019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Pavel Černý, pplk.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v.v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18" w:type="dxa"/>
            <w:noWrap/>
            <w:vAlign w:val="bottom"/>
          </w:tcPr>
          <w:p w14:paraId="36C63D40" w14:textId="16B0142B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6E288269" w14:textId="7C027B3A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231FDEE5" w14:textId="77777777" w:rsidR="00936E19" w:rsidRPr="00C31D73" w:rsidRDefault="00936E19" w:rsidP="00936E19"/>
        </w:tc>
      </w:tr>
      <w:tr w:rsidR="00936E19" w:rsidRPr="00C31D73" w14:paraId="01697194" w14:textId="77777777" w:rsidTr="00F61E61">
        <w:trPr>
          <w:trHeight w:val="290"/>
        </w:trPr>
        <w:tc>
          <w:tcPr>
            <w:tcW w:w="3397" w:type="dxa"/>
            <w:vMerge/>
          </w:tcPr>
          <w:p w14:paraId="2DAB025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14:paraId="1486AB60" w14:textId="063E5676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Bc. Carla </w:t>
            </w:r>
            <w:proofErr w:type="spellStart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Cizova</w:t>
            </w:r>
            <w:proofErr w:type="spellEnd"/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MBA</w:t>
            </w:r>
          </w:p>
        </w:tc>
        <w:tc>
          <w:tcPr>
            <w:tcW w:w="1418" w:type="dxa"/>
            <w:noWrap/>
            <w:vAlign w:val="bottom"/>
          </w:tcPr>
          <w:p w14:paraId="0D694E31" w14:textId="2087A00C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1BE97480" w14:textId="0E13A229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6627014A" w14:textId="77777777" w:rsidR="00936E19" w:rsidRPr="00C31D73" w:rsidRDefault="00936E19" w:rsidP="00936E19"/>
        </w:tc>
      </w:tr>
      <w:tr w:rsidR="00936E19" w:rsidRPr="00C31D73" w14:paraId="218F7172" w14:textId="77777777" w:rsidTr="00F61E61">
        <w:trPr>
          <w:trHeight w:val="290"/>
        </w:trPr>
        <w:tc>
          <w:tcPr>
            <w:tcW w:w="3397" w:type="dxa"/>
            <w:vMerge/>
          </w:tcPr>
          <w:p w14:paraId="22F87B7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14:paraId="31A50894" w14:textId="2240C268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Bc. Bohumil Straka, Ph.D.</w:t>
            </w:r>
          </w:p>
        </w:tc>
        <w:tc>
          <w:tcPr>
            <w:tcW w:w="1418" w:type="dxa"/>
            <w:noWrap/>
            <w:vAlign w:val="bottom"/>
          </w:tcPr>
          <w:p w14:paraId="2346DDC6" w14:textId="296EDC82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70B6BDC2" w14:textId="1D0E4111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2D9AAA99" w14:textId="77777777" w:rsidR="00936E19" w:rsidRPr="00C31D73" w:rsidRDefault="00936E19" w:rsidP="00936E19"/>
        </w:tc>
      </w:tr>
      <w:tr w:rsidR="00936E19" w:rsidRPr="00C31D73" w14:paraId="33047D2B" w14:textId="77777777" w:rsidTr="00F61E61">
        <w:trPr>
          <w:trHeight w:val="290"/>
        </w:trPr>
        <w:tc>
          <w:tcPr>
            <w:tcW w:w="3397" w:type="dxa"/>
            <w:vMerge/>
          </w:tcPr>
          <w:p w14:paraId="3613ED3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</w:tcPr>
          <w:p w14:paraId="3580ED44" w14:textId="46E2FAD9" w:rsidR="00936E19" w:rsidRDefault="00936E19" w:rsidP="00936E19">
            <w:pPr>
              <w:rPr>
                <w:b/>
                <w:bCs/>
                <w:color w:val="000000"/>
                <w:lang w:eastAsia="cs-CZ"/>
              </w:rPr>
            </w:pPr>
            <w:r w:rsidRPr="00ED050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Stanislav Michalík</w:t>
            </w:r>
          </w:p>
        </w:tc>
        <w:tc>
          <w:tcPr>
            <w:tcW w:w="1418" w:type="dxa"/>
            <w:noWrap/>
            <w:vAlign w:val="bottom"/>
          </w:tcPr>
          <w:p w14:paraId="2E1B14B5" w14:textId="0CBE303A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2303" w:type="dxa"/>
            <w:noWrap/>
            <w:vAlign w:val="bottom"/>
          </w:tcPr>
          <w:p w14:paraId="5FF636C6" w14:textId="774CC8EE" w:rsidR="00936E19" w:rsidRPr="00C31D73" w:rsidRDefault="00936E19" w:rsidP="00936E19">
            <w:r w:rsidRPr="00ED050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01" w:type="dxa"/>
            <w:noWrap/>
          </w:tcPr>
          <w:p w14:paraId="03A02DAA" w14:textId="77777777" w:rsidR="00936E19" w:rsidRPr="00C31D73" w:rsidRDefault="00936E19" w:rsidP="00936E19"/>
        </w:tc>
      </w:tr>
      <w:tr w:rsidR="00936E19" w:rsidRPr="00C31D73" w14:paraId="6EF8FAD3" w14:textId="77777777" w:rsidTr="00D40AFF">
        <w:trPr>
          <w:trHeight w:val="290"/>
        </w:trPr>
        <w:tc>
          <w:tcPr>
            <w:tcW w:w="3397" w:type="dxa"/>
            <w:vMerge w:val="restart"/>
            <w:hideMark/>
          </w:tcPr>
          <w:p w14:paraId="382944A3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Rozkladová komise </w:t>
            </w:r>
            <w:r w:rsidRPr="00C31D73">
              <w:rPr>
                <w:b/>
                <w:bCs/>
              </w:rPr>
              <w:br/>
              <w:t>Ministra spravedlnosti</w:t>
            </w:r>
          </w:p>
        </w:tc>
        <w:tc>
          <w:tcPr>
            <w:tcW w:w="2410" w:type="dxa"/>
            <w:noWrap/>
            <w:vAlign w:val="bottom"/>
            <w:hideMark/>
          </w:tcPr>
          <w:p w14:paraId="223AEF38" w14:textId="493B2168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Bartík Václav, JUDr.</w:t>
            </w:r>
          </w:p>
        </w:tc>
        <w:tc>
          <w:tcPr>
            <w:tcW w:w="1418" w:type="dxa"/>
            <w:noWrap/>
            <w:hideMark/>
          </w:tcPr>
          <w:p w14:paraId="49F7EE3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779A624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20E792D7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43C19E9C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60BB5DBF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0F085436" w14:textId="7440EFF9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1418" w:type="dxa"/>
            <w:noWrap/>
            <w:hideMark/>
          </w:tcPr>
          <w:p w14:paraId="4D935DB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97EA42C" w14:textId="77777777" w:rsidR="00936E19" w:rsidRPr="00C31D73" w:rsidRDefault="00936E19" w:rsidP="00936E19">
            <w:r w:rsidRPr="00C31D73">
              <w:t>25 300</w:t>
            </w:r>
          </w:p>
        </w:tc>
        <w:tc>
          <w:tcPr>
            <w:tcW w:w="4501" w:type="dxa"/>
            <w:noWrap/>
            <w:hideMark/>
          </w:tcPr>
          <w:p w14:paraId="7A6D0765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3575D76A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75EE965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5D09A4D9" w14:textId="79CABE05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cs-CZ"/>
              </w:rPr>
              <w:t>Kněžínek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1418" w:type="dxa"/>
            <w:noWrap/>
            <w:hideMark/>
          </w:tcPr>
          <w:p w14:paraId="560609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0B0DA53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5BB4783E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15F1F52A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04D5BEC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7046D6D" w14:textId="0BD32A9E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1418" w:type="dxa"/>
            <w:noWrap/>
            <w:hideMark/>
          </w:tcPr>
          <w:p w14:paraId="1FE6AA9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F2C35D4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0E19FC55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6904866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7E570D2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CA029D1" w14:textId="61200C4E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cs-CZ"/>
              </w:rPr>
              <w:t>Němčák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Vítězslav, Mgr. Bc. Ph.D.</w:t>
            </w:r>
          </w:p>
        </w:tc>
        <w:tc>
          <w:tcPr>
            <w:tcW w:w="1418" w:type="dxa"/>
            <w:noWrap/>
            <w:hideMark/>
          </w:tcPr>
          <w:p w14:paraId="57712DF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BFE0E84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4C7F9BFE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2E369BCB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783644D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54FB2F56" w14:textId="7A50720C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lang w:eastAsia="cs-CZ"/>
              </w:rPr>
              <w:t>Reterová</w:t>
            </w:r>
            <w:proofErr w:type="spellEnd"/>
            <w:r>
              <w:rPr>
                <w:b/>
                <w:bCs/>
                <w:color w:val="000000"/>
                <w:lang w:eastAsia="cs-CZ"/>
              </w:rPr>
              <w:t xml:space="preserve"> Sylvie, Mgr. et Mgr.</w:t>
            </w:r>
          </w:p>
        </w:tc>
        <w:tc>
          <w:tcPr>
            <w:tcW w:w="1418" w:type="dxa"/>
            <w:noWrap/>
            <w:hideMark/>
          </w:tcPr>
          <w:p w14:paraId="4353EA9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55C1986" w14:textId="77777777" w:rsidR="00936E19" w:rsidRPr="00C31D73" w:rsidRDefault="00936E19" w:rsidP="00936E19">
            <w:r w:rsidRPr="00C31D73">
              <w:t>36 850</w:t>
            </w:r>
          </w:p>
        </w:tc>
        <w:tc>
          <w:tcPr>
            <w:tcW w:w="4501" w:type="dxa"/>
            <w:noWrap/>
            <w:hideMark/>
          </w:tcPr>
          <w:p w14:paraId="394BDBA8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0EEFE7FE" w14:textId="77777777" w:rsidTr="00D40AFF">
        <w:trPr>
          <w:trHeight w:val="290"/>
        </w:trPr>
        <w:tc>
          <w:tcPr>
            <w:tcW w:w="3397" w:type="dxa"/>
            <w:vMerge/>
            <w:hideMark/>
          </w:tcPr>
          <w:p w14:paraId="0003737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F718954" w14:textId="1A0A677F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1418" w:type="dxa"/>
            <w:noWrap/>
            <w:hideMark/>
          </w:tcPr>
          <w:p w14:paraId="61AE20F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033E6BB" w14:textId="77777777" w:rsidR="00936E19" w:rsidRPr="00C31D73" w:rsidRDefault="00936E19" w:rsidP="00936E19">
            <w:r w:rsidRPr="00C31D73">
              <w:t>45 100</w:t>
            </w:r>
          </w:p>
        </w:tc>
        <w:tc>
          <w:tcPr>
            <w:tcW w:w="4501" w:type="dxa"/>
            <w:noWrap/>
            <w:hideMark/>
          </w:tcPr>
          <w:p w14:paraId="1227763E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3CF79D1C" w14:textId="77777777" w:rsidTr="00D40AFF">
        <w:trPr>
          <w:trHeight w:val="300"/>
        </w:trPr>
        <w:tc>
          <w:tcPr>
            <w:tcW w:w="3397" w:type="dxa"/>
            <w:vMerge/>
            <w:hideMark/>
          </w:tcPr>
          <w:p w14:paraId="24A3A8F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5967762" w14:textId="281E3E9E" w:rsidR="00936E19" w:rsidRPr="00C31D73" w:rsidRDefault="00936E19" w:rsidP="00936E1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1418" w:type="dxa"/>
            <w:noWrap/>
            <w:hideMark/>
          </w:tcPr>
          <w:p w14:paraId="686EA80A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83185BC" w14:textId="77777777" w:rsidR="00936E19" w:rsidRPr="00C31D73" w:rsidRDefault="00936E19" w:rsidP="00936E19">
            <w:r w:rsidRPr="00C31D73">
              <w:t>37 400</w:t>
            </w:r>
          </w:p>
        </w:tc>
        <w:tc>
          <w:tcPr>
            <w:tcW w:w="4501" w:type="dxa"/>
            <w:noWrap/>
            <w:hideMark/>
          </w:tcPr>
          <w:p w14:paraId="1EE4720A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7DA51C69" w14:textId="77777777" w:rsidTr="00C31D73">
        <w:trPr>
          <w:trHeight w:val="290"/>
        </w:trPr>
        <w:tc>
          <w:tcPr>
            <w:tcW w:w="3397" w:type="dxa"/>
            <w:vMerge w:val="restart"/>
            <w:hideMark/>
          </w:tcPr>
          <w:p w14:paraId="02530CD9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Poradní komise </w:t>
            </w:r>
            <w:r w:rsidRPr="00C31D73">
              <w:rPr>
                <w:b/>
                <w:bCs/>
              </w:rPr>
              <w:br/>
              <w:t>Ministra spravedlnosti</w:t>
            </w:r>
          </w:p>
        </w:tc>
        <w:tc>
          <w:tcPr>
            <w:tcW w:w="2410" w:type="dxa"/>
            <w:noWrap/>
            <w:hideMark/>
          </w:tcPr>
          <w:p w14:paraId="472093DC" w14:textId="169A6E3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Blahová Lucie, Mgr.</w:t>
            </w:r>
          </w:p>
        </w:tc>
        <w:tc>
          <w:tcPr>
            <w:tcW w:w="1418" w:type="dxa"/>
            <w:noWrap/>
            <w:hideMark/>
          </w:tcPr>
          <w:p w14:paraId="47D52D2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31ED8F" w14:textId="77777777" w:rsidR="00936E19" w:rsidRPr="00C31D73" w:rsidRDefault="00936E19" w:rsidP="00936E19">
            <w:r w:rsidRPr="00C31D73">
              <w:t>4 950</w:t>
            </w:r>
          </w:p>
        </w:tc>
        <w:tc>
          <w:tcPr>
            <w:tcW w:w="4501" w:type="dxa"/>
            <w:noWrap/>
            <w:hideMark/>
          </w:tcPr>
          <w:p w14:paraId="0E73703A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083718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23FE2F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7F27964" w14:textId="014A1C5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Blahutová Barbora, Mgr.</w:t>
            </w:r>
          </w:p>
        </w:tc>
        <w:tc>
          <w:tcPr>
            <w:tcW w:w="1418" w:type="dxa"/>
            <w:noWrap/>
            <w:hideMark/>
          </w:tcPr>
          <w:p w14:paraId="1C27C78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D1D28A1" w14:textId="77777777" w:rsidR="00936E19" w:rsidRPr="00C31D73" w:rsidRDefault="00936E19" w:rsidP="00936E19">
            <w:r w:rsidRPr="00C31D73">
              <w:t>4 950</w:t>
            </w:r>
          </w:p>
        </w:tc>
        <w:tc>
          <w:tcPr>
            <w:tcW w:w="4501" w:type="dxa"/>
            <w:noWrap/>
            <w:hideMark/>
          </w:tcPr>
          <w:p w14:paraId="22AC8BFF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F35045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DA640B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E0DD166" w14:textId="01B03E9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Lehký Aleš, Mgr.</w:t>
            </w:r>
          </w:p>
        </w:tc>
        <w:tc>
          <w:tcPr>
            <w:tcW w:w="1418" w:type="dxa"/>
            <w:noWrap/>
            <w:hideMark/>
          </w:tcPr>
          <w:p w14:paraId="032707E1" w14:textId="77777777" w:rsidR="00936E19" w:rsidRPr="00C31D73" w:rsidRDefault="00936E19" w:rsidP="00936E19">
            <w:r w:rsidRPr="00C31D73">
              <w:t>500</w:t>
            </w:r>
          </w:p>
        </w:tc>
        <w:tc>
          <w:tcPr>
            <w:tcW w:w="2303" w:type="dxa"/>
            <w:noWrap/>
            <w:hideMark/>
          </w:tcPr>
          <w:p w14:paraId="0B6603B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3A8D660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53B316E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FF5837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8C0FC44" w14:textId="04429172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Chrobák Jiří, Mgr.</w:t>
            </w:r>
          </w:p>
        </w:tc>
        <w:tc>
          <w:tcPr>
            <w:tcW w:w="1418" w:type="dxa"/>
            <w:noWrap/>
            <w:hideMark/>
          </w:tcPr>
          <w:p w14:paraId="7E9A919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AD06CB5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78E71239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6E572CF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8839CF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C29E79C" w14:textId="0D23FBF4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Kulhánek Jan, Mgr.</w:t>
            </w:r>
          </w:p>
        </w:tc>
        <w:tc>
          <w:tcPr>
            <w:tcW w:w="1418" w:type="dxa"/>
            <w:noWrap/>
            <w:hideMark/>
          </w:tcPr>
          <w:p w14:paraId="3EA6F56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21774A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6CEA29EC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1819019D" w14:textId="77777777" w:rsidTr="00C31D73">
        <w:trPr>
          <w:trHeight w:val="300"/>
        </w:trPr>
        <w:tc>
          <w:tcPr>
            <w:tcW w:w="3397" w:type="dxa"/>
            <w:vMerge/>
            <w:hideMark/>
          </w:tcPr>
          <w:p w14:paraId="216588E7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F41D92A" w14:textId="70E36B7C" w:rsidR="00936E19" w:rsidRPr="00E256C2" w:rsidRDefault="00936E19" w:rsidP="00936E19">
            <w:pPr>
              <w:rPr>
                <w:b/>
                <w:bCs/>
              </w:rPr>
            </w:pPr>
            <w:r w:rsidRPr="00E256C2">
              <w:rPr>
                <w:b/>
                <w:bCs/>
              </w:rPr>
              <w:t>Blahut Aleš, Mgr.</w:t>
            </w:r>
          </w:p>
        </w:tc>
        <w:tc>
          <w:tcPr>
            <w:tcW w:w="1418" w:type="dxa"/>
            <w:noWrap/>
            <w:hideMark/>
          </w:tcPr>
          <w:p w14:paraId="2C34F28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6490FD2" w14:textId="77777777" w:rsidR="00936E19" w:rsidRPr="00C31D73" w:rsidRDefault="00936E19" w:rsidP="00936E19">
            <w:r w:rsidRPr="00C31D73">
              <w:t>6 600</w:t>
            </w:r>
          </w:p>
        </w:tc>
        <w:tc>
          <w:tcPr>
            <w:tcW w:w="4501" w:type="dxa"/>
            <w:noWrap/>
            <w:hideMark/>
          </w:tcPr>
          <w:p w14:paraId="3BF0988C" w14:textId="77777777" w:rsidR="00936E19" w:rsidRPr="00C31D73" w:rsidRDefault="00936E19" w:rsidP="00936E19">
            <w:r w:rsidRPr="00C31D73">
              <w:t> </w:t>
            </w:r>
          </w:p>
        </w:tc>
      </w:tr>
      <w:tr w:rsidR="00936E19" w:rsidRPr="00C31D73" w14:paraId="75969EDD" w14:textId="77777777" w:rsidTr="00C31D73">
        <w:trPr>
          <w:trHeight w:val="290"/>
        </w:trPr>
        <w:tc>
          <w:tcPr>
            <w:tcW w:w="3397" w:type="dxa"/>
            <w:vMerge w:val="restart"/>
            <w:hideMark/>
          </w:tcPr>
          <w:p w14:paraId="125F93D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Poradní sbory</w:t>
            </w:r>
            <w:r w:rsidRPr="00C31D73">
              <w:rPr>
                <w:b/>
                <w:bCs/>
              </w:rPr>
              <w:br/>
              <w:t xml:space="preserve">Ministerstva spravedlnosti </w:t>
            </w:r>
            <w:r w:rsidRPr="00C31D73">
              <w:rPr>
                <w:b/>
                <w:bCs/>
              </w:rPr>
              <w:br/>
              <w:t>pro znalecké otázky</w:t>
            </w:r>
          </w:p>
        </w:tc>
        <w:tc>
          <w:tcPr>
            <w:tcW w:w="2410" w:type="dxa"/>
            <w:noWrap/>
            <w:hideMark/>
          </w:tcPr>
          <w:p w14:paraId="77B77498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Benkovič</w:t>
            </w:r>
            <w:proofErr w:type="spellEnd"/>
            <w:r w:rsidRPr="00C31D73">
              <w:rPr>
                <w:b/>
                <w:bCs/>
              </w:rPr>
              <w:t xml:space="preserve"> Pavel, Ing.</w:t>
            </w:r>
          </w:p>
        </w:tc>
        <w:tc>
          <w:tcPr>
            <w:tcW w:w="1418" w:type="dxa"/>
            <w:noWrap/>
            <w:hideMark/>
          </w:tcPr>
          <w:p w14:paraId="5400F51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3C72F39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B6B7C91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0ABF71B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E597C7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A08EEE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Blatníková Šárka, PhDr.</w:t>
            </w:r>
          </w:p>
        </w:tc>
        <w:tc>
          <w:tcPr>
            <w:tcW w:w="1418" w:type="dxa"/>
            <w:noWrap/>
            <w:hideMark/>
          </w:tcPr>
          <w:p w14:paraId="03C299B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B8FF458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C9DBF44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5E9303A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D7B37E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B1D57E4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Bokšová</w:t>
            </w:r>
            <w:proofErr w:type="spellEnd"/>
            <w:r w:rsidRPr="00C31D73">
              <w:rPr>
                <w:b/>
                <w:bCs/>
              </w:rPr>
              <w:t xml:space="preserve"> Jiřina, doc. Ing. Ph.D.</w:t>
            </w:r>
          </w:p>
        </w:tc>
        <w:tc>
          <w:tcPr>
            <w:tcW w:w="1418" w:type="dxa"/>
            <w:noWrap/>
            <w:hideMark/>
          </w:tcPr>
          <w:p w14:paraId="1FC182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DC1A6B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9257F56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44A583A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900B9DF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BE7786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Bystřická </w:t>
            </w:r>
            <w:proofErr w:type="spellStart"/>
            <w:r w:rsidRPr="00C31D73">
              <w:rPr>
                <w:b/>
                <w:bCs/>
              </w:rPr>
              <w:t>Riegert</w:t>
            </w:r>
            <w:proofErr w:type="spellEnd"/>
            <w:r w:rsidRPr="00C31D73">
              <w:rPr>
                <w:b/>
                <w:bCs/>
              </w:rPr>
              <w:t xml:space="preserve"> Dagmar, Mgr., Ph.D.</w:t>
            </w:r>
          </w:p>
        </w:tc>
        <w:tc>
          <w:tcPr>
            <w:tcW w:w="1418" w:type="dxa"/>
            <w:noWrap/>
            <w:hideMark/>
          </w:tcPr>
          <w:p w14:paraId="3A03D453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FF54F1E" w14:textId="77777777" w:rsidR="00936E19" w:rsidRPr="00C31D73" w:rsidRDefault="00936E19" w:rsidP="00936E19">
            <w:r w:rsidRPr="00C31D73">
              <w:t>14 300</w:t>
            </w:r>
          </w:p>
        </w:tc>
        <w:tc>
          <w:tcPr>
            <w:tcW w:w="4501" w:type="dxa"/>
            <w:noWrap/>
            <w:hideMark/>
          </w:tcPr>
          <w:p w14:paraId="40E8F901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5C27E1E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CB8E49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C26CB99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Čabala</w:t>
            </w:r>
            <w:proofErr w:type="spellEnd"/>
            <w:r w:rsidRPr="00C31D73">
              <w:rPr>
                <w:b/>
                <w:bCs/>
              </w:rPr>
              <w:t xml:space="preserve"> Radomír, doc. RNDr. Dr.</w:t>
            </w:r>
          </w:p>
        </w:tc>
        <w:tc>
          <w:tcPr>
            <w:tcW w:w="1418" w:type="dxa"/>
            <w:noWrap/>
            <w:hideMark/>
          </w:tcPr>
          <w:p w14:paraId="775D9C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D534871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5F0EF708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62BCBE1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111EEE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807C0A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Čihák František, MUDr.</w:t>
            </w:r>
          </w:p>
        </w:tc>
        <w:tc>
          <w:tcPr>
            <w:tcW w:w="1418" w:type="dxa"/>
            <w:noWrap/>
            <w:hideMark/>
          </w:tcPr>
          <w:p w14:paraId="4C77B11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D1E1E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CD49749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69B869A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DD5216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46FCE0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Dvořák Miroslav, MUDr. et MUDr.</w:t>
            </w:r>
          </w:p>
        </w:tc>
        <w:tc>
          <w:tcPr>
            <w:tcW w:w="1418" w:type="dxa"/>
            <w:noWrap/>
            <w:hideMark/>
          </w:tcPr>
          <w:p w14:paraId="003FB96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7B7D28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2142410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266570D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2BB195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EC721D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Dvořák Vladimír, MUDr., Ph.D.</w:t>
            </w:r>
          </w:p>
        </w:tc>
        <w:tc>
          <w:tcPr>
            <w:tcW w:w="1418" w:type="dxa"/>
            <w:noWrap/>
            <w:hideMark/>
          </w:tcPr>
          <w:p w14:paraId="786A717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90218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262E12F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1EAD791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CA6946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D979838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Feyereisl</w:t>
            </w:r>
            <w:proofErr w:type="spellEnd"/>
            <w:r w:rsidRPr="00C31D73">
              <w:rPr>
                <w:b/>
                <w:bCs/>
              </w:rPr>
              <w:t xml:space="preserve"> Jaroslav, doc. MUDr. CSc.</w:t>
            </w:r>
          </w:p>
        </w:tc>
        <w:tc>
          <w:tcPr>
            <w:tcW w:w="1418" w:type="dxa"/>
            <w:noWrap/>
            <w:hideMark/>
          </w:tcPr>
          <w:p w14:paraId="7BB778A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89C967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A45B13E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0398425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00AE12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C6BD2A2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Fiedler Petr, doc. Ing.</w:t>
            </w:r>
          </w:p>
        </w:tc>
        <w:tc>
          <w:tcPr>
            <w:tcW w:w="1418" w:type="dxa"/>
            <w:noWrap/>
            <w:hideMark/>
          </w:tcPr>
          <w:p w14:paraId="0F7C5F4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160FB4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09447ED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775A09C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335C52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0D9D9F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Gürlich</w:t>
            </w:r>
            <w:proofErr w:type="spellEnd"/>
            <w:r w:rsidRPr="00C31D73">
              <w:rPr>
                <w:b/>
                <w:bCs/>
              </w:rPr>
              <w:t xml:space="preserve"> Robert, prof. MUDr. CSc.</w:t>
            </w:r>
          </w:p>
        </w:tc>
        <w:tc>
          <w:tcPr>
            <w:tcW w:w="1418" w:type="dxa"/>
            <w:noWrap/>
            <w:hideMark/>
          </w:tcPr>
          <w:p w14:paraId="008C90D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B9C342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288DB84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7C5D775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43680B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9F56F3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Hajnová Růžena, MUDr.</w:t>
            </w:r>
          </w:p>
        </w:tc>
        <w:tc>
          <w:tcPr>
            <w:tcW w:w="1418" w:type="dxa"/>
            <w:noWrap/>
            <w:hideMark/>
          </w:tcPr>
          <w:p w14:paraId="67B825F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E9522D0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5A65543C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0F12245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8B8DE0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72AE26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Hejna Petr, doc. MUDr. Ph.D., MBA</w:t>
            </w:r>
          </w:p>
        </w:tc>
        <w:tc>
          <w:tcPr>
            <w:tcW w:w="1418" w:type="dxa"/>
            <w:noWrap/>
            <w:hideMark/>
          </w:tcPr>
          <w:p w14:paraId="233C48C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AC1FA4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EAC324A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32CB0815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607EC5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9020F22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Hirt</w:t>
            </w:r>
            <w:proofErr w:type="spellEnd"/>
            <w:r w:rsidRPr="00C31D73">
              <w:rPr>
                <w:b/>
                <w:bCs/>
              </w:rPr>
              <w:t xml:space="preserve"> Miroslav, prof. MUDr. CSc.</w:t>
            </w:r>
          </w:p>
        </w:tc>
        <w:tc>
          <w:tcPr>
            <w:tcW w:w="1418" w:type="dxa"/>
            <w:noWrap/>
            <w:hideMark/>
          </w:tcPr>
          <w:p w14:paraId="1F0B632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2E83DF8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29E024C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41D687B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201EBD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EC070C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Hlaváč Jiří, Ing. Ph.D.</w:t>
            </w:r>
          </w:p>
        </w:tc>
        <w:tc>
          <w:tcPr>
            <w:tcW w:w="1418" w:type="dxa"/>
            <w:noWrap/>
            <w:hideMark/>
          </w:tcPr>
          <w:p w14:paraId="07B2DFC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43EACB4" w14:textId="77777777" w:rsidR="00936E19" w:rsidRPr="00C31D73" w:rsidRDefault="00936E19" w:rsidP="00936E19">
            <w:r w:rsidRPr="00C31D73">
              <w:t>29 150</w:t>
            </w:r>
          </w:p>
        </w:tc>
        <w:tc>
          <w:tcPr>
            <w:tcW w:w="4501" w:type="dxa"/>
            <w:noWrap/>
            <w:hideMark/>
          </w:tcPr>
          <w:p w14:paraId="23745B12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62BC300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E228BC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E59C9A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Holanová Marta, MUDr.</w:t>
            </w:r>
          </w:p>
        </w:tc>
        <w:tc>
          <w:tcPr>
            <w:tcW w:w="1418" w:type="dxa"/>
            <w:noWrap/>
            <w:hideMark/>
          </w:tcPr>
          <w:p w14:paraId="059AF76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510C55D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0F705010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627F9E3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8B81E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B03D422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Horák Zdeněk, doc. Ing. Ph.D.</w:t>
            </w:r>
          </w:p>
        </w:tc>
        <w:tc>
          <w:tcPr>
            <w:tcW w:w="1418" w:type="dxa"/>
            <w:noWrap/>
            <w:hideMark/>
          </w:tcPr>
          <w:p w14:paraId="6CEE0C4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35A815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2200C2B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67AFEFD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4E69B7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DE645F9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Hrdlička František, prof. Ing. CSc. </w:t>
            </w:r>
            <w:proofErr w:type="spellStart"/>
            <w:r w:rsidRPr="00C31D73">
              <w:rPr>
                <w:b/>
                <w:bCs/>
              </w:rPr>
              <w:t>FEng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61727F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16505A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B967FC1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6B82F62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3911E6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148A66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Hrnčíř Evžen, doc. MUDr. CSc., MBA</w:t>
            </w:r>
          </w:p>
        </w:tc>
        <w:tc>
          <w:tcPr>
            <w:tcW w:w="1418" w:type="dxa"/>
            <w:noWrap/>
            <w:hideMark/>
          </w:tcPr>
          <w:p w14:paraId="6B243B0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7F90FD9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8E1DA5D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3FE5A6F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A2A243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DBD0B8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Hrubeš Pavel, doc. Ing. Ph.D.</w:t>
            </w:r>
          </w:p>
        </w:tc>
        <w:tc>
          <w:tcPr>
            <w:tcW w:w="1418" w:type="dxa"/>
            <w:noWrap/>
            <w:hideMark/>
          </w:tcPr>
          <w:p w14:paraId="387126C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7EA1C4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B4BA42A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28929A3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43250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2F13CF6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Jacura</w:t>
            </w:r>
            <w:proofErr w:type="spellEnd"/>
            <w:r w:rsidRPr="00C31D73">
              <w:rPr>
                <w:b/>
                <w:bCs/>
              </w:rPr>
              <w:t xml:space="preserve"> Martin</w:t>
            </w:r>
          </w:p>
        </w:tc>
        <w:tc>
          <w:tcPr>
            <w:tcW w:w="1418" w:type="dxa"/>
            <w:noWrap/>
            <w:hideMark/>
          </w:tcPr>
          <w:p w14:paraId="2BBC900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BEDE3F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04F2D87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323401A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B33FC4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4626C77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Jelen Karel, doc. PaedDr. CSc.</w:t>
            </w:r>
          </w:p>
        </w:tc>
        <w:tc>
          <w:tcPr>
            <w:tcW w:w="1418" w:type="dxa"/>
            <w:noWrap/>
            <w:hideMark/>
          </w:tcPr>
          <w:p w14:paraId="3EE7D2F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E944CD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A553736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788A213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03091B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253648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Jelínek Ivan, doc. Ing. CSc.</w:t>
            </w:r>
          </w:p>
        </w:tc>
        <w:tc>
          <w:tcPr>
            <w:tcW w:w="1418" w:type="dxa"/>
            <w:noWrap/>
            <w:hideMark/>
          </w:tcPr>
          <w:p w14:paraId="4444BF0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C62230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BE76E94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4BCFA2E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62857B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4B9547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Jirovský Václav, doc. Ing. CSc.</w:t>
            </w:r>
          </w:p>
        </w:tc>
        <w:tc>
          <w:tcPr>
            <w:tcW w:w="1418" w:type="dxa"/>
            <w:noWrap/>
            <w:hideMark/>
          </w:tcPr>
          <w:p w14:paraId="44E9CB9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345DC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BFFB500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425ACB3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7AA6DE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04666B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Knoflíček Radek</w:t>
            </w:r>
          </w:p>
        </w:tc>
        <w:tc>
          <w:tcPr>
            <w:tcW w:w="1418" w:type="dxa"/>
            <w:noWrap/>
            <w:hideMark/>
          </w:tcPr>
          <w:p w14:paraId="07E079B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9AB250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5B81718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457D066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0339CA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70CB28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Konvičková Svatava, prof. Ing. CSc.</w:t>
            </w:r>
          </w:p>
        </w:tc>
        <w:tc>
          <w:tcPr>
            <w:tcW w:w="1418" w:type="dxa"/>
            <w:noWrap/>
            <w:hideMark/>
          </w:tcPr>
          <w:p w14:paraId="4D2A411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910950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C312C4B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464CAB0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6C3A8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B0DDFA1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Kothaj</w:t>
            </w:r>
            <w:proofErr w:type="spellEnd"/>
            <w:r w:rsidRPr="00C31D73">
              <w:rPr>
                <w:b/>
                <w:bCs/>
              </w:rPr>
              <w:t xml:space="preserve"> Ĺuboš, Mgr.</w:t>
            </w:r>
          </w:p>
        </w:tc>
        <w:tc>
          <w:tcPr>
            <w:tcW w:w="1418" w:type="dxa"/>
            <w:noWrap/>
            <w:hideMark/>
          </w:tcPr>
          <w:p w14:paraId="7E48D8C2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BB0904C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4F9C9D55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7EE9788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64A33F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7B941D5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Krabec</w:t>
            </w:r>
            <w:proofErr w:type="spellEnd"/>
            <w:r w:rsidRPr="00C31D73">
              <w:rPr>
                <w:b/>
                <w:bCs/>
              </w:rPr>
              <w:t xml:space="preserve"> Tomáš, doc., Ing., MBA, Ph.D.</w:t>
            </w:r>
          </w:p>
        </w:tc>
        <w:tc>
          <w:tcPr>
            <w:tcW w:w="1418" w:type="dxa"/>
            <w:noWrap/>
            <w:hideMark/>
          </w:tcPr>
          <w:p w14:paraId="491F68D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504C4A2" w14:textId="77777777" w:rsidR="00936E19" w:rsidRPr="00C31D73" w:rsidRDefault="00936E19" w:rsidP="00936E19">
            <w:r w:rsidRPr="00C31D73">
              <w:t>2 200</w:t>
            </w:r>
          </w:p>
        </w:tc>
        <w:tc>
          <w:tcPr>
            <w:tcW w:w="4501" w:type="dxa"/>
            <w:noWrap/>
            <w:hideMark/>
          </w:tcPr>
          <w:p w14:paraId="32F86939" w14:textId="77777777" w:rsidR="00936E19" w:rsidRPr="00C31D73" w:rsidRDefault="00936E19" w:rsidP="00936E19">
            <w:r w:rsidRPr="00C31D73">
              <w:t>Poradní sbor pro ekonomiku, Poradní sbor pro metodologii forenzních oborů</w:t>
            </w:r>
          </w:p>
        </w:tc>
      </w:tr>
      <w:tr w:rsidR="00936E19" w:rsidRPr="00C31D73" w14:paraId="15E67F02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DC20EE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8C202B0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Krofta Ladislav, doc. MUDr. CSc.</w:t>
            </w:r>
          </w:p>
        </w:tc>
        <w:tc>
          <w:tcPr>
            <w:tcW w:w="1418" w:type="dxa"/>
            <w:noWrap/>
            <w:hideMark/>
          </w:tcPr>
          <w:p w14:paraId="45EE0D2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7C5F46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65FD7CC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432FE96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6A337A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E9B1041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Lopot František</w:t>
            </w:r>
          </w:p>
        </w:tc>
        <w:tc>
          <w:tcPr>
            <w:tcW w:w="1418" w:type="dxa"/>
            <w:noWrap/>
            <w:hideMark/>
          </w:tcPr>
          <w:p w14:paraId="1DCB80D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31B131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0B963A0" w14:textId="77777777" w:rsidR="00936E19" w:rsidRPr="00C31D73" w:rsidRDefault="00936E19" w:rsidP="00936E19">
            <w:r w:rsidRPr="00C31D73">
              <w:t>Poradní sbor pro forenzní biomechaniku</w:t>
            </w:r>
          </w:p>
        </w:tc>
      </w:tr>
      <w:tr w:rsidR="00936E19" w:rsidRPr="00C31D73" w14:paraId="09A24914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01942E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428336C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Lórencz</w:t>
            </w:r>
            <w:proofErr w:type="spellEnd"/>
            <w:r w:rsidRPr="00C31D73">
              <w:rPr>
                <w:b/>
                <w:bCs/>
              </w:rPr>
              <w:t xml:space="preserve"> Róbert, Ing. CSc.</w:t>
            </w:r>
          </w:p>
        </w:tc>
        <w:tc>
          <w:tcPr>
            <w:tcW w:w="1418" w:type="dxa"/>
            <w:noWrap/>
            <w:hideMark/>
          </w:tcPr>
          <w:p w14:paraId="15495CC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A77F32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6B85BB0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4783D44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1DA4B7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E8D43A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Ludvík Miroslav, Ing. Ph.D., MBA, LL.M.</w:t>
            </w:r>
          </w:p>
        </w:tc>
        <w:tc>
          <w:tcPr>
            <w:tcW w:w="1418" w:type="dxa"/>
            <w:noWrap/>
            <w:hideMark/>
          </w:tcPr>
          <w:p w14:paraId="2C6A604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7FD27A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5E684DD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2068664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774426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22508C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 xml:space="preserve">Luňáková </w:t>
            </w:r>
            <w:proofErr w:type="gramStart"/>
            <w:r w:rsidRPr="00C31D73">
              <w:rPr>
                <w:b/>
                <w:bCs/>
              </w:rPr>
              <w:t>Martina ,</w:t>
            </w:r>
            <w:proofErr w:type="gramEnd"/>
            <w:r w:rsidRPr="00C31D73">
              <w:rPr>
                <w:b/>
                <w:bCs/>
              </w:rPr>
              <w:t xml:space="preserve"> Ing.</w:t>
            </w:r>
          </w:p>
        </w:tc>
        <w:tc>
          <w:tcPr>
            <w:tcW w:w="1418" w:type="dxa"/>
            <w:noWrap/>
            <w:hideMark/>
          </w:tcPr>
          <w:p w14:paraId="51CE37B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F3D6D7B" w14:textId="77777777" w:rsidR="00936E19" w:rsidRPr="00C31D73" w:rsidRDefault="00936E19" w:rsidP="00936E19">
            <w:r w:rsidRPr="00C31D73">
              <w:t>5 500</w:t>
            </w:r>
          </w:p>
        </w:tc>
        <w:tc>
          <w:tcPr>
            <w:tcW w:w="4501" w:type="dxa"/>
            <w:noWrap/>
            <w:hideMark/>
          </w:tcPr>
          <w:p w14:paraId="229DF262" w14:textId="77777777" w:rsidR="00936E19" w:rsidRPr="00C31D73" w:rsidRDefault="00936E19" w:rsidP="00936E19">
            <w:r w:rsidRPr="00C31D73">
              <w:t>Poradní sbor pro forenzní analýzu dokumentů a rukopisu</w:t>
            </w:r>
          </w:p>
        </w:tc>
      </w:tr>
      <w:tr w:rsidR="00936E19" w:rsidRPr="00C31D73" w14:paraId="1B43031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0279E7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AF7D0D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Marek Pavel, Ing.</w:t>
            </w:r>
          </w:p>
        </w:tc>
        <w:tc>
          <w:tcPr>
            <w:tcW w:w="1418" w:type="dxa"/>
            <w:noWrap/>
            <w:hideMark/>
          </w:tcPr>
          <w:p w14:paraId="4013A11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C18F402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455D115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2E28D04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4DAA24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29099F3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Mařík Miloš, prof. Ing. CSc.</w:t>
            </w:r>
          </w:p>
        </w:tc>
        <w:tc>
          <w:tcPr>
            <w:tcW w:w="1418" w:type="dxa"/>
            <w:noWrap/>
            <w:hideMark/>
          </w:tcPr>
          <w:p w14:paraId="006EA113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F26064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0CCDC35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29EDEC0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ECC29D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96DC6F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Matas Jiří, prof. Ing. Ph.D.</w:t>
            </w:r>
          </w:p>
        </w:tc>
        <w:tc>
          <w:tcPr>
            <w:tcW w:w="1418" w:type="dxa"/>
            <w:noWrap/>
            <w:hideMark/>
          </w:tcPr>
          <w:p w14:paraId="7377C66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50440B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F340699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1371EC7D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785B21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F0D465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Matějka Libor, Ing. CSc., PhD., MBA</w:t>
            </w:r>
          </w:p>
        </w:tc>
        <w:tc>
          <w:tcPr>
            <w:tcW w:w="1418" w:type="dxa"/>
            <w:noWrap/>
            <w:hideMark/>
          </w:tcPr>
          <w:p w14:paraId="4B503D5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04EF6BE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05CCEAF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11FDB9E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48A33E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4F5089F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Mičunek</w:t>
            </w:r>
            <w:proofErr w:type="spellEnd"/>
            <w:r w:rsidRPr="00C31D73">
              <w:rPr>
                <w:b/>
                <w:bCs/>
              </w:rPr>
              <w:t xml:space="preserve"> Tomáš, doc. Ing. Ph.D.</w:t>
            </w:r>
          </w:p>
        </w:tc>
        <w:tc>
          <w:tcPr>
            <w:tcW w:w="1418" w:type="dxa"/>
            <w:noWrap/>
            <w:hideMark/>
          </w:tcPr>
          <w:p w14:paraId="175872F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740025E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DA79B4E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61A5CD3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DD2BAF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85ACDC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Moravcová Petra, Mgr.</w:t>
            </w:r>
          </w:p>
        </w:tc>
        <w:tc>
          <w:tcPr>
            <w:tcW w:w="1418" w:type="dxa"/>
            <w:noWrap/>
            <w:hideMark/>
          </w:tcPr>
          <w:p w14:paraId="3E95FCE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B14E691" w14:textId="77777777" w:rsidR="00936E19" w:rsidRPr="00C31D73" w:rsidRDefault="00936E19" w:rsidP="00936E19">
            <w:r w:rsidRPr="00C31D73">
              <w:t>6 050</w:t>
            </w:r>
          </w:p>
        </w:tc>
        <w:tc>
          <w:tcPr>
            <w:tcW w:w="4501" w:type="dxa"/>
            <w:noWrap/>
            <w:hideMark/>
          </w:tcPr>
          <w:p w14:paraId="0BDE13AF" w14:textId="77777777" w:rsidR="00936E19" w:rsidRPr="00C31D73" w:rsidRDefault="00936E19" w:rsidP="00936E19">
            <w:r w:rsidRPr="00C31D73">
              <w:t>Poradní sbor pro forenzní analýzu dokumentů a rukopisu</w:t>
            </w:r>
          </w:p>
        </w:tc>
      </w:tr>
      <w:tr w:rsidR="00936E19" w:rsidRPr="00C31D73" w14:paraId="37B0167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0BF342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241000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Mošna Karel, JUDr.</w:t>
            </w:r>
          </w:p>
        </w:tc>
        <w:tc>
          <w:tcPr>
            <w:tcW w:w="1418" w:type="dxa"/>
            <w:noWrap/>
            <w:hideMark/>
          </w:tcPr>
          <w:p w14:paraId="02AB056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5FB19B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D17088E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10B46EF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95A95C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330656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Netík Karel, PhDr. CSc.</w:t>
            </w:r>
          </w:p>
        </w:tc>
        <w:tc>
          <w:tcPr>
            <w:tcW w:w="1418" w:type="dxa"/>
            <w:noWrap/>
            <w:hideMark/>
          </w:tcPr>
          <w:p w14:paraId="12B0161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84C1DC4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6B1E9E86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756FAFE7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511F655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D241DB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Nový Jan, MUDr.</w:t>
            </w:r>
          </w:p>
        </w:tc>
        <w:tc>
          <w:tcPr>
            <w:tcW w:w="1418" w:type="dxa"/>
            <w:noWrap/>
            <w:hideMark/>
          </w:tcPr>
          <w:p w14:paraId="7D9461E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07D8B47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B54F60A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1E1C593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8BC1BB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37F28F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Pastorková Radmila, MUDr. Ph.D.</w:t>
            </w:r>
          </w:p>
        </w:tc>
        <w:tc>
          <w:tcPr>
            <w:tcW w:w="1418" w:type="dxa"/>
            <w:noWrap/>
            <w:hideMark/>
          </w:tcPr>
          <w:p w14:paraId="0054945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7CC391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0B796AF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7B21B2F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097822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F69CC9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Pešout Pavel, Ing.</w:t>
            </w:r>
          </w:p>
        </w:tc>
        <w:tc>
          <w:tcPr>
            <w:tcW w:w="1418" w:type="dxa"/>
            <w:noWrap/>
            <w:hideMark/>
          </w:tcPr>
          <w:p w14:paraId="68DB26C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A6BA3A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E71B460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1159127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6DCBE9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D88C507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Pilka Radovan, prof. MUDr. Ph.D.</w:t>
            </w:r>
          </w:p>
        </w:tc>
        <w:tc>
          <w:tcPr>
            <w:tcW w:w="1418" w:type="dxa"/>
            <w:noWrap/>
            <w:hideMark/>
          </w:tcPr>
          <w:p w14:paraId="32FB886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6AC3F10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8FC47BE" w14:textId="77777777" w:rsidR="00936E19" w:rsidRPr="00C31D73" w:rsidRDefault="00936E19" w:rsidP="00936E19">
            <w:r w:rsidRPr="00C31D73">
              <w:t>Poradní sbor pro gynekologii a porodnictví</w:t>
            </w:r>
          </w:p>
        </w:tc>
      </w:tr>
      <w:tr w:rsidR="00936E19" w:rsidRPr="00C31D73" w14:paraId="51496B5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1268C9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EED4903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Polák Petr, Ing.</w:t>
            </w:r>
          </w:p>
        </w:tc>
        <w:tc>
          <w:tcPr>
            <w:tcW w:w="1418" w:type="dxa"/>
            <w:noWrap/>
            <w:hideMark/>
          </w:tcPr>
          <w:p w14:paraId="5016DA18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7B9BB0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B492CD3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103835B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8A8273A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5F59325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Pošvářová</w:t>
            </w:r>
            <w:proofErr w:type="spellEnd"/>
            <w:r w:rsidRPr="00C31D73">
              <w:rPr>
                <w:b/>
                <w:bCs/>
              </w:rPr>
              <w:t xml:space="preserve"> Miloslava</w:t>
            </w:r>
          </w:p>
        </w:tc>
        <w:tc>
          <w:tcPr>
            <w:tcW w:w="1418" w:type="dxa"/>
            <w:noWrap/>
            <w:hideMark/>
          </w:tcPr>
          <w:p w14:paraId="291AB953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144788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AD17311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037BBC5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771409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EC7A08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Ptáček Radek, prof., PhDr., Ph.D.</w:t>
            </w:r>
          </w:p>
        </w:tc>
        <w:tc>
          <w:tcPr>
            <w:tcW w:w="1418" w:type="dxa"/>
            <w:noWrap/>
            <w:hideMark/>
          </w:tcPr>
          <w:p w14:paraId="3B66DD7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44B30C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39B9A51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448A3CD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CF42D5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E7B579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Radová Zuzana, doc. Ing. Ph.D.</w:t>
            </w:r>
          </w:p>
        </w:tc>
        <w:tc>
          <w:tcPr>
            <w:tcW w:w="1418" w:type="dxa"/>
            <w:noWrap/>
            <w:hideMark/>
          </w:tcPr>
          <w:p w14:paraId="5CDCFE0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50AEE4C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F64AE94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66187AD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64D7647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4BF37AA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Rýdlová Barbora, Ing. Ph.D.</w:t>
            </w:r>
          </w:p>
        </w:tc>
        <w:tc>
          <w:tcPr>
            <w:tcW w:w="1418" w:type="dxa"/>
            <w:noWrap/>
            <w:hideMark/>
          </w:tcPr>
          <w:p w14:paraId="16C7659A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A918D8C" w14:textId="77777777" w:rsidR="00936E19" w:rsidRPr="00C31D73" w:rsidRDefault="00936E19" w:rsidP="00936E19">
            <w:r w:rsidRPr="00C31D73">
              <w:t>3 300</w:t>
            </w:r>
          </w:p>
        </w:tc>
        <w:tc>
          <w:tcPr>
            <w:tcW w:w="4501" w:type="dxa"/>
            <w:noWrap/>
            <w:hideMark/>
          </w:tcPr>
          <w:p w14:paraId="3CF03470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0903C35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42D4EE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93850E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Říha Jaromír, prof. Ing. CSc.</w:t>
            </w:r>
          </w:p>
        </w:tc>
        <w:tc>
          <w:tcPr>
            <w:tcW w:w="1418" w:type="dxa"/>
            <w:noWrap/>
            <w:hideMark/>
          </w:tcPr>
          <w:p w14:paraId="3085749B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AD7365A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D4CDE94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75ABDC14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70697F8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A4F1EB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Sedláček Miloš, Ing.</w:t>
            </w:r>
          </w:p>
        </w:tc>
        <w:tc>
          <w:tcPr>
            <w:tcW w:w="1418" w:type="dxa"/>
            <w:noWrap/>
            <w:hideMark/>
          </w:tcPr>
          <w:p w14:paraId="685AFC5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58EB075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E1423BD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718EC7D2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D26E3F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804B946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Semela Marek, doc., Ing., Bc., Ph.D.</w:t>
            </w:r>
          </w:p>
        </w:tc>
        <w:tc>
          <w:tcPr>
            <w:tcW w:w="1418" w:type="dxa"/>
            <w:noWrap/>
            <w:hideMark/>
          </w:tcPr>
          <w:p w14:paraId="284488E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844AA8E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D5002F9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623587B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D94BA6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DC0BA3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Schmidt Drahomír, doc. Ing. Ph.D.</w:t>
            </w:r>
          </w:p>
        </w:tc>
        <w:tc>
          <w:tcPr>
            <w:tcW w:w="1418" w:type="dxa"/>
            <w:noWrap/>
            <w:hideMark/>
          </w:tcPr>
          <w:p w14:paraId="05B5C3C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924684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4C26F52" w14:textId="77777777" w:rsidR="00936E19" w:rsidRPr="00C31D73" w:rsidRDefault="00936E19" w:rsidP="00936E19">
            <w:r w:rsidRPr="00C31D73">
              <w:t>Poradní sbor pro dopravu</w:t>
            </w:r>
          </w:p>
        </w:tc>
      </w:tr>
      <w:tr w:rsidR="00936E19" w:rsidRPr="00C31D73" w14:paraId="07F4D42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AA432C0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83BBD3A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Skarnitzl</w:t>
            </w:r>
            <w:proofErr w:type="spellEnd"/>
            <w:r w:rsidRPr="00C31D73">
              <w:rPr>
                <w:b/>
                <w:bCs/>
              </w:rPr>
              <w:t xml:space="preserve"> Radek, doc. Mgr. PhD.</w:t>
            </w:r>
          </w:p>
        </w:tc>
        <w:tc>
          <w:tcPr>
            <w:tcW w:w="1418" w:type="dxa"/>
            <w:noWrap/>
            <w:hideMark/>
          </w:tcPr>
          <w:p w14:paraId="36D72CD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7E10F78" w14:textId="77777777" w:rsidR="00936E19" w:rsidRPr="00C31D73" w:rsidRDefault="00936E19" w:rsidP="00936E19">
            <w:r w:rsidRPr="00C31D73">
              <w:t>6 600</w:t>
            </w:r>
          </w:p>
        </w:tc>
        <w:tc>
          <w:tcPr>
            <w:tcW w:w="4501" w:type="dxa"/>
            <w:noWrap/>
            <w:hideMark/>
          </w:tcPr>
          <w:p w14:paraId="101B7219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1727B110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67C3A1B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6CDF865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Smrž Petr, Ing.</w:t>
            </w:r>
          </w:p>
        </w:tc>
        <w:tc>
          <w:tcPr>
            <w:tcW w:w="1418" w:type="dxa"/>
            <w:noWrap/>
            <w:hideMark/>
          </w:tcPr>
          <w:p w14:paraId="56BF2BA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EFBAF1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879E3DF" w14:textId="77777777" w:rsidR="00936E19" w:rsidRPr="00C31D73" w:rsidRDefault="00936E19" w:rsidP="00936E19">
            <w:r w:rsidRPr="00C31D73">
              <w:t>Poradní sbor pro vodní hospodářství, ochranu přírody a životního prostředí</w:t>
            </w:r>
          </w:p>
        </w:tc>
      </w:tr>
      <w:tr w:rsidR="00936E19" w:rsidRPr="00C31D73" w14:paraId="4BEB6A4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8C07E7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BC16CC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Sokol Miloš, MUDr. Ph.D.</w:t>
            </w:r>
          </w:p>
        </w:tc>
        <w:tc>
          <w:tcPr>
            <w:tcW w:w="1418" w:type="dxa"/>
            <w:noWrap/>
            <w:hideMark/>
          </w:tcPr>
          <w:p w14:paraId="067719AA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2203C8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49BF534C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2B7ED38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159975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51095A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Starý Oldřich, prof. Ing. CSc.</w:t>
            </w:r>
          </w:p>
        </w:tc>
        <w:tc>
          <w:tcPr>
            <w:tcW w:w="1418" w:type="dxa"/>
            <w:noWrap/>
            <w:hideMark/>
          </w:tcPr>
          <w:p w14:paraId="684979A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5CD345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C5ECA2D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3B9D273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B8597D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F1EFCFC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Šalandová Jana</w:t>
            </w:r>
          </w:p>
        </w:tc>
        <w:tc>
          <w:tcPr>
            <w:tcW w:w="1418" w:type="dxa"/>
            <w:noWrap/>
            <w:hideMark/>
          </w:tcPr>
          <w:p w14:paraId="32DBF5E9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B75C57C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025F7B8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5DD89768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6F6F70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1B6F6CEF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Šmíd Jiří, Ing.</w:t>
            </w:r>
          </w:p>
        </w:tc>
        <w:tc>
          <w:tcPr>
            <w:tcW w:w="1418" w:type="dxa"/>
            <w:noWrap/>
            <w:hideMark/>
          </w:tcPr>
          <w:p w14:paraId="1CB2D8C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434115C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C8AA494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436521BC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9356239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005FEB1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Švehlová Ivana, JUDr.</w:t>
            </w:r>
          </w:p>
        </w:tc>
        <w:tc>
          <w:tcPr>
            <w:tcW w:w="1418" w:type="dxa"/>
            <w:noWrap/>
            <w:hideMark/>
          </w:tcPr>
          <w:p w14:paraId="3108D24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A77989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92534BE" w14:textId="77777777" w:rsidR="00936E19" w:rsidRPr="00C31D73" w:rsidRDefault="00936E19" w:rsidP="00936E19">
            <w:r w:rsidRPr="00C31D73">
              <w:t>Poradní sbor pro metodologii forenzních oborů</w:t>
            </w:r>
          </w:p>
        </w:tc>
      </w:tr>
      <w:tr w:rsidR="00936E19" w:rsidRPr="00C31D73" w14:paraId="053E4846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9CBF26E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020243A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Těšinová</w:t>
            </w:r>
            <w:proofErr w:type="spellEnd"/>
            <w:r w:rsidRPr="00C31D73">
              <w:rPr>
                <w:b/>
                <w:bCs/>
              </w:rPr>
              <w:t xml:space="preserve"> </w:t>
            </w:r>
            <w:proofErr w:type="spellStart"/>
            <w:r w:rsidRPr="00C31D73">
              <w:rPr>
                <w:b/>
                <w:bCs/>
              </w:rPr>
              <w:t>Kopsa</w:t>
            </w:r>
            <w:proofErr w:type="spellEnd"/>
            <w:r w:rsidRPr="00C31D73">
              <w:rPr>
                <w:b/>
                <w:bCs/>
              </w:rPr>
              <w:t xml:space="preserve"> Jolana, MUDr. Mgr. Ph.D.</w:t>
            </w:r>
          </w:p>
        </w:tc>
        <w:tc>
          <w:tcPr>
            <w:tcW w:w="1418" w:type="dxa"/>
            <w:noWrap/>
            <w:hideMark/>
          </w:tcPr>
          <w:p w14:paraId="2C1A9CB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3FBC612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CEA57FD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59551ACF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4167643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67C9A6D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Tlustý Josef, prof. Ing. CSc.</w:t>
            </w:r>
          </w:p>
        </w:tc>
        <w:tc>
          <w:tcPr>
            <w:tcW w:w="1418" w:type="dxa"/>
            <w:noWrap/>
            <w:hideMark/>
          </w:tcPr>
          <w:p w14:paraId="653D1885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3E286BF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545844D2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279F9C1A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0F24DF8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5AA5E39B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Toupalík</w:t>
            </w:r>
            <w:proofErr w:type="spellEnd"/>
            <w:r w:rsidRPr="00C31D73">
              <w:rPr>
                <w:b/>
                <w:bCs/>
              </w:rPr>
              <w:t xml:space="preserve"> Pavel, MUDr. Ph.D.</w:t>
            </w:r>
          </w:p>
        </w:tc>
        <w:tc>
          <w:tcPr>
            <w:tcW w:w="1418" w:type="dxa"/>
            <w:noWrap/>
            <w:hideMark/>
          </w:tcPr>
          <w:p w14:paraId="29199A36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63DC87B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1B40FFBC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5EEB61C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1344BE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3E503761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Tuček Milan, prof. MUDr. CSc.</w:t>
            </w:r>
          </w:p>
        </w:tc>
        <w:tc>
          <w:tcPr>
            <w:tcW w:w="1418" w:type="dxa"/>
            <w:noWrap/>
            <w:hideMark/>
          </w:tcPr>
          <w:p w14:paraId="26695E0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3348171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6FA9C4AF" w14:textId="77777777" w:rsidR="00936E19" w:rsidRPr="00C31D73" w:rsidRDefault="00936E19" w:rsidP="00936E19">
            <w:r w:rsidRPr="00C31D73">
              <w:t>Poradní sbor pro pracovní úrazy a nemoci z povolání a stanovení nemateriální újmy na zdraví</w:t>
            </w:r>
          </w:p>
        </w:tc>
      </w:tr>
      <w:tr w:rsidR="00936E19" w:rsidRPr="00C31D73" w14:paraId="31D39AF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71351B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B335A7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Turczer</w:t>
            </w:r>
            <w:proofErr w:type="spellEnd"/>
            <w:r w:rsidRPr="00C31D73">
              <w:rPr>
                <w:b/>
                <w:bCs/>
              </w:rPr>
              <w:t xml:space="preserve"> Petr, Ing.</w:t>
            </w:r>
          </w:p>
        </w:tc>
        <w:tc>
          <w:tcPr>
            <w:tcW w:w="1418" w:type="dxa"/>
            <w:noWrap/>
            <w:hideMark/>
          </w:tcPr>
          <w:p w14:paraId="4C2321EF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AD9B45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CE7C094" w14:textId="77777777" w:rsidR="00936E19" w:rsidRPr="00C31D73" w:rsidRDefault="00936E19" w:rsidP="00936E19">
            <w:r w:rsidRPr="00C31D73">
              <w:t>Poradní sbor pro ekonomiku</w:t>
            </w:r>
          </w:p>
        </w:tc>
      </w:tr>
      <w:tr w:rsidR="00936E19" w:rsidRPr="00C31D73" w14:paraId="46E71A5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DEC2410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07302DBE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Václavek Pavel, prof. Ing. Ph.D.</w:t>
            </w:r>
          </w:p>
        </w:tc>
        <w:tc>
          <w:tcPr>
            <w:tcW w:w="1418" w:type="dxa"/>
            <w:noWrap/>
            <w:hideMark/>
          </w:tcPr>
          <w:p w14:paraId="5E5780C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DF4395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D47CF42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07F334E0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AE9CC07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644F54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Valeš Ladislav, Ing.</w:t>
            </w:r>
          </w:p>
        </w:tc>
        <w:tc>
          <w:tcPr>
            <w:tcW w:w="1418" w:type="dxa"/>
            <w:noWrap/>
            <w:hideMark/>
          </w:tcPr>
          <w:p w14:paraId="7E8231E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63C162F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0CFE042F" w14:textId="77777777" w:rsidR="00936E19" w:rsidRPr="00C31D73" w:rsidRDefault="00936E19" w:rsidP="00936E19">
            <w:r w:rsidRPr="00C31D73">
              <w:t>Poradní sbor pro stavebnictví, strojírenství a energetiku</w:t>
            </w:r>
          </w:p>
        </w:tc>
      </w:tr>
      <w:tr w:rsidR="00936E19" w:rsidRPr="00C31D73" w14:paraId="00B036B3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184038E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2D32930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Vémola</w:t>
            </w:r>
            <w:proofErr w:type="spellEnd"/>
            <w:r w:rsidRPr="00C31D73">
              <w:rPr>
                <w:b/>
                <w:bCs/>
              </w:rPr>
              <w:t xml:space="preserve"> Aleš, doc. Ing. Ph.D.</w:t>
            </w:r>
          </w:p>
        </w:tc>
        <w:tc>
          <w:tcPr>
            <w:tcW w:w="1418" w:type="dxa"/>
            <w:noWrap/>
            <w:hideMark/>
          </w:tcPr>
          <w:p w14:paraId="29E016A4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4D16354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FDC4783" w14:textId="77777777" w:rsidR="00936E19" w:rsidRPr="00C31D73" w:rsidRDefault="00936E19" w:rsidP="00936E19">
            <w:r w:rsidRPr="00C31D73">
              <w:t>Poradní sbor pro dopravu, Poradní sbor pro stavebnictví, strojírenství a energetiku</w:t>
            </w:r>
          </w:p>
        </w:tc>
      </w:tr>
      <w:tr w:rsidR="00936E19" w:rsidRPr="00C31D73" w14:paraId="7157F830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032F16CC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408A3234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Vorel František, doc. MUDr. CSc.</w:t>
            </w:r>
          </w:p>
        </w:tc>
        <w:tc>
          <w:tcPr>
            <w:tcW w:w="1418" w:type="dxa"/>
            <w:noWrap/>
            <w:hideMark/>
          </w:tcPr>
          <w:p w14:paraId="10B4CCAC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31C8A33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8EE8457" w14:textId="77777777" w:rsidR="00936E19" w:rsidRPr="00C31D73" w:rsidRDefault="00936E19" w:rsidP="00936E19">
            <w:r w:rsidRPr="00C31D73">
              <w:t>Poradní sbor pro soudní lékařství</w:t>
            </w:r>
          </w:p>
        </w:tc>
      </w:tr>
      <w:tr w:rsidR="00936E19" w:rsidRPr="00C31D73" w14:paraId="1EC30C6E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56D940A6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791F9D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Závora Jiří, PhDr. Ph.D. et Ph.D.</w:t>
            </w:r>
          </w:p>
        </w:tc>
        <w:tc>
          <w:tcPr>
            <w:tcW w:w="1418" w:type="dxa"/>
            <w:noWrap/>
            <w:hideMark/>
          </w:tcPr>
          <w:p w14:paraId="662AAFA1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0EA09D5E" w14:textId="77777777" w:rsidR="00936E19" w:rsidRPr="00C31D73" w:rsidRDefault="00936E19" w:rsidP="00936E19">
            <w:r w:rsidRPr="00C31D73">
              <w:t>31 350</w:t>
            </w:r>
          </w:p>
        </w:tc>
        <w:tc>
          <w:tcPr>
            <w:tcW w:w="4501" w:type="dxa"/>
            <w:noWrap/>
            <w:hideMark/>
          </w:tcPr>
          <w:p w14:paraId="42C1C583" w14:textId="77777777" w:rsidR="00936E19" w:rsidRPr="00C31D73" w:rsidRDefault="00936E19" w:rsidP="00936E19">
            <w:r w:rsidRPr="00C31D73">
              <w:t>Poradní sbor pro forenzní analýzu dokumentů a rukopisu, Poradní sbor pro metodologii forenzních oborů</w:t>
            </w:r>
          </w:p>
        </w:tc>
      </w:tr>
      <w:tr w:rsidR="00936E19" w:rsidRPr="00C31D73" w14:paraId="441E9EFD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3BC0A9A2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938853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Zemčík</w:t>
            </w:r>
            <w:proofErr w:type="spellEnd"/>
            <w:r w:rsidRPr="00C31D73">
              <w:rPr>
                <w:b/>
                <w:bCs/>
              </w:rPr>
              <w:t xml:space="preserve"> Pavel, prof. Dr. Ing.</w:t>
            </w:r>
          </w:p>
        </w:tc>
        <w:tc>
          <w:tcPr>
            <w:tcW w:w="1418" w:type="dxa"/>
            <w:noWrap/>
            <w:hideMark/>
          </w:tcPr>
          <w:p w14:paraId="385C69C0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4C51B681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75D33ED6" w14:textId="77777777" w:rsidR="00936E19" w:rsidRPr="00C31D73" w:rsidRDefault="00936E19" w:rsidP="00936E19">
            <w:r w:rsidRPr="00C31D73">
              <w:t>Poradní sbor pro kybernetiku, výpočetní techniku a informační technologie</w:t>
            </w:r>
          </w:p>
        </w:tc>
      </w:tr>
      <w:tr w:rsidR="00936E19" w:rsidRPr="00C31D73" w14:paraId="5F49BA31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65C62481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D734579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Zimmer</w:t>
            </w:r>
            <w:proofErr w:type="spellEnd"/>
            <w:r w:rsidRPr="00C31D73">
              <w:rPr>
                <w:b/>
                <w:bCs/>
              </w:rPr>
              <w:t xml:space="preserve"> Jan, Mgr. Bc. PhD.</w:t>
            </w:r>
          </w:p>
        </w:tc>
        <w:tc>
          <w:tcPr>
            <w:tcW w:w="1418" w:type="dxa"/>
            <w:noWrap/>
            <w:hideMark/>
          </w:tcPr>
          <w:p w14:paraId="4A3D2047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260C1E3C" w14:textId="77777777" w:rsidR="00936E19" w:rsidRPr="00C31D73" w:rsidRDefault="00936E19" w:rsidP="00936E19">
            <w:r w:rsidRPr="00C31D73">
              <w:t>13 200</w:t>
            </w:r>
          </w:p>
        </w:tc>
        <w:tc>
          <w:tcPr>
            <w:tcW w:w="4501" w:type="dxa"/>
            <w:noWrap/>
            <w:hideMark/>
          </w:tcPr>
          <w:p w14:paraId="39F0A07D" w14:textId="77777777" w:rsidR="00936E19" w:rsidRPr="00C31D73" w:rsidRDefault="00936E19" w:rsidP="00936E19">
            <w:r w:rsidRPr="00C31D73">
              <w:t>Poradní sbor pro forenzní analýzu dokumentů a rukopisu</w:t>
            </w:r>
          </w:p>
        </w:tc>
      </w:tr>
      <w:tr w:rsidR="00936E19" w:rsidRPr="00C31D73" w14:paraId="1F701979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A78E163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7A6B68E8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Zvěřina Jaroslav, doc. MUDr. CSc.</w:t>
            </w:r>
          </w:p>
        </w:tc>
        <w:tc>
          <w:tcPr>
            <w:tcW w:w="1418" w:type="dxa"/>
            <w:noWrap/>
            <w:hideMark/>
          </w:tcPr>
          <w:p w14:paraId="05A4733D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10E58E74" w14:textId="77777777" w:rsidR="00936E19" w:rsidRPr="00C31D73" w:rsidRDefault="00936E19" w:rsidP="00936E19">
            <w:r w:rsidRPr="00C31D73">
              <w:t>4 400</w:t>
            </w:r>
          </w:p>
        </w:tc>
        <w:tc>
          <w:tcPr>
            <w:tcW w:w="4501" w:type="dxa"/>
            <w:noWrap/>
            <w:hideMark/>
          </w:tcPr>
          <w:p w14:paraId="5196C0D2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  <w:tr w:rsidR="00936E19" w:rsidRPr="00C31D73" w14:paraId="21962C9B" w14:textId="77777777" w:rsidTr="00C31D73">
        <w:trPr>
          <w:trHeight w:val="290"/>
        </w:trPr>
        <w:tc>
          <w:tcPr>
            <w:tcW w:w="3397" w:type="dxa"/>
            <w:vMerge/>
            <w:hideMark/>
          </w:tcPr>
          <w:p w14:paraId="2A8E00FD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24C8AF12" w14:textId="77777777" w:rsidR="00936E19" w:rsidRPr="00C31D73" w:rsidRDefault="00936E19" w:rsidP="00936E19">
            <w:pPr>
              <w:rPr>
                <w:b/>
                <w:bCs/>
              </w:rPr>
            </w:pPr>
            <w:r w:rsidRPr="00C31D73">
              <w:rPr>
                <w:b/>
                <w:bCs/>
              </w:rPr>
              <w:t>Žížala Pavel, Ing.</w:t>
            </w:r>
          </w:p>
        </w:tc>
        <w:tc>
          <w:tcPr>
            <w:tcW w:w="1418" w:type="dxa"/>
            <w:noWrap/>
            <w:hideMark/>
          </w:tcPr>
          <w:p w14:paraId="41F1121E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5850D4CD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30009663" w14:textId="77777777" w:rsidR="00936E19" w:rsidRPr="00C31D73" w:rsidRDefault="00936E19" w:rsidP="00936E19">
            <w:r w:rsidRPr="00C31D73">
              <w:t>Poradní sbor pro elektroniku a elektrotechniku</w:t>
            </w:r>
          </w:p>
        </w:tc>
      </w:tr>
      <w:tr w:rsidR="00936E19" w:rsidRPr="00C31D73" w14:paraId="3B6EDF0B" w14:textId="77777777" w:rsidTr="00C31D73">
        <w:trPr>
          <w:trHeight w:val="300"/>
        </w:trPr>
        <w:tc>
          <w:tcPr>
            <w:tcW w:w="3397" w:type="dxa"/>
            <w:vMerge/>
            <w:hideMark/>
          </w:tcPr>
          <w:p w14:paraId="193A0B94" w14:textId="77777777" w:rsidR="00936E19" w:rsidRPr="00C31D73" w:rsidRDefault="00936E19" w:rsidP="00936E19">
            <w:pPr>
              <w:rPr>
                <w:b/>
                <w:bCs/>
              </w:rPr>
            </w:pPr>
          </w:p>
        </w:tc>
        <w:tc>
          <w:tcPr>
            <w:tcW w:w="2410" w:type="dxa"/>
            <w:noWrap/>
            <w:hideMark/>
          </w:tcPr>
          <w:p w14:paraId="62DAFB5D" w14:textId="77777777" w:rsidR="00936E19" w:rsidRPr="00C31D73" w:rsidRDefault="00936E19" w:rsidP="00936E19">
            <w:pPr>
              <w:rPr>
                <w:b/>
                <w:bCs/>
              </w:rPr>
            </w:pPr>
            <w:proofErr w:type="spellStart"/>
            <w:r w:rsidRPr="00C31D73">
              <w:rPr>
                <w:b/>
                <w:bCs/>
              </w:rPr>
              <w:t>Žukov</w:t>
            </w:r>
            <w:proofErr w:type="spellEnd"/>
            <w:r w:rsidRPr="00C31D73">
              <w:rPr>
                <w:b/>
                <w:bCs/>
              </w:rPr>
              <w:t xml:space="preserve"> Ilja, doc. MUDr. CSc.</w:t>
            </w:r>
          </w:p>
        </w:tc>
        <w:tc>
          <w:tcPr>
            <w:tcW w:w="1418" w:type="dxa"/>
            <w:noWrap/>
            <w:hideMark/>
          </w:tcPr>
          <w:p w14:paraId="05EA0D62" w14:textId="77777777" w:rsidR="00936E19" w:rsidRPr="00C31D73" w:rsidRDefault="00936E19" w:rsidP="00936E19">
            <w:r w:rsidRPr="00C31D73">
              <w:t>550</w:t>
            </w:r>
          </w:p>
        </w:tc>
        <w:tc>
          <w:tcPr>
            <w:tcW w:w="2303" w:type="dxa"/>
            <w:noWrap/>
            <w:hideMark/>
          </w:tcPr>
          <w:p w14:paraId="7F101FF8" w14:textId="77777777" w:rsidR="00936E19" w:rsidRPr="00C31D73" w:rsidRDefault="00936E19" w:rsidP="00936E19">
            <w:r w:rsidRPr="00C31D73">
              <w:t>0</w:t>
            </w:r>
          </w:p>
        </w:tc>
        <w:tc>
          <w:tcPr>
            <w:tcW w:w="4501" w:type="dxa"/>
            <w:noWrap/>
            <w:hideMark/>
          </w:tcPr>
          <w:p w14:paraId="28A77637" w14:textId="77777777" w:rsidR="00936E19" w:rsidRPr="00C31D73" w:rsidRDefault="00936E19" w:rsidP="00936E19">
            <w:r w:rsidRPr="00C31D73">
              <w:t>Poradní sbor pro psychiatrii, sexuologii, psychologii</w:t>
            </w:r>
          </w:p>
        </w:tc>
      </w:tr>
    </w:tbl>
    <w:p w14:paraId="464F1F31" w14:textId="646C6ABF" w:rsidR="007A4CD9" w:rsidRDefault="007A4CD9"/>
    <w:p w14:paraId="2E481A53" w14:textId="1F269C13" w:rsidR="007A4CD9" w:rsidRDefault="007A4CD9"/>
    <w:p w14:paraId="273E480A" w14:textId="77777777" w:rsidR="007A4CD9" w:rsidRDefault="007A4CD9"/>
    <w:p w14:paraId="71F3B2D3" w14:textId="5F183356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</w:t>
      </w:r>
      <w:r w:rsidR="0050613A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337FD3" w:rsidRPr="00ED050D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tbl>
      <w:tblPr>
        <w:tblStyle w:val="Mkatabulky"/>
        <w:tblW w:w="15106" w:type="dxa"/>
        <w:tblInd w:w="-289" w:type="dxa"/>
        <w:tblLook w:val="04A0" w:firstRow="1" w:lastRow="0" w:firstColumn="1" w:lastColumn="0" w:noHBand="0" w:noVBand="1"/>
      </w:tblPr>
      <w:tblGrid>
        <w:gridCol w:w="2027"/>
        <w:gridCol w:w="2852"/>
        <w:gridCol w:w="5186"/>
        <w:gridCol w:w="2693"/>
        <w:gridCol w:w="2348"/>
      </w:tblGrid>
      <w:tr w:rsidR="0050613A" w:rsidRPr="00807960" w14:paraId="04685650" w14:textId="77777777" w:rsidTr="0050613A">
        <w:trPr>
          <w:tblHeader/>
        </w:trPr>
        <w:tc>
          <w:tcPr>
            <w:tcW w:w="2027" w:type="dxa"/>
            <w:shd w:val="clear" w:color="auto" w:fill="E7E6E6" w:themeFill="background2"/>
          </w:tcPr>
          <w:p w14:paraId="201BF4E7" w14:textId="77777777" w:rsidR="0050613A" w:rsidRPr="00807960" w:rsidRDefault="0050613A" w:rsidP="00A8416F">
            <w:pPr>
              <w:ind w:left="10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2852" w:type="dxa"/>
            <w:shd w:val="clear" w:color="auto" w:fill="E7E6E6" w:themeFill="background2"/>
          </w:tcPr>
          <w:p w14:paraId="6B8F0341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závazku</w:t>
            </w:r>
          </w:p>
        </w:tc>
        <w:tc>
          <w:tcPr>
            <w:tcW w:w="5186" w:type="dxa"/>
            <w:shd w:val="clear" w:color="auto" w:fill="E7E6E6" w:themeFill="background2"/>
          </w:tcPr>
          <w:p w14:paraId="687CBD70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2693" w:type="dxa"/>
            <w:shd w:val="clear" w:color="auto" w:fill="E7E6E6" w:themeFill="background2"/>
          </w:tcPr>
          <w:p w14:paraId="147C5006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Finanční plnění podle smlouvy</w:t>
            </w:r>
          </w:p>
        </w:tc>
        <w:tc>
          <w:tcPr>
            <w:tcW w:w="2348" w:type="dxa"/>
            <w:shd w:val="clear" w:color="auto" w:fill="E7E6E6" w:themeFill="background2"/>
          </w:tcPr>
          <w:p w14:paraId="0016C3F6" w14:textId="77777777" w:rsidR="0050613A" w:rsidRPr="00807960" w:rsidRDefault="0050613A" w:rsidP="00A84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Skutečné čerpání v Kč (vč. DPH) k 31.12.2022</w:t>
            </w:r>
          </w:p>
        </w:tc>
      </w:tr>
      <w:tr w:rsidR="0050613A" w:rsidRPr="00807960" w14:paraId="2D440D19" w14:textId="77777777" w:rsidTr="0050613A">
        <w:tc>
          <w:tcPr>
            <w:tcW w:w="2027" w:type="dxa"/>
          </w:tcPr>
          <w:p w14:paraId="31C3F9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ROWAN LEGAL advokátní kancelář, s.r.o. IČO: 28468414</w:t>
            </w:r>
          </w:p>
        </w:tc>
        <w:tc>
          <w:tcPr>
            <w:tcW w:w="2852" w:type="dxa"/>
          </w:tcPr>
          <w:p w14:paraId="4643D0B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2AA93C9" w14:textId="77777777" w:rsidR="0050613A" w:rsidRPr="00F8213A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F8213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213A">
              <w:rPr>
                <w:rFonts w:ascii="Times New Roman" w:hAnsi="Times New Roman" w:cs="Times New Roman"/>
                <w:sz w:val="24"/>
                <w:szCs w:val="24"/>
              </w:rPr>
              <w:t xml:space="preserve">-MSP-CEO </w:t>
            </w:r>
          </w:p>
          <w:p w14:paraId="54F44C4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14:paraId="3B200E5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Právní služby v rámci projektu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eISIR</w:t>
            </w:r>
            <w:proofErr w:type="spellEnd"/>
          </w:p>
        </w:tc>
        <w:tc>
          <w:tcPr>
            <w:tcW w:w="2693" w:type="dxa"/>
          </w:tcPr>
          <w:p w14:paraId="57D3472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30.250,-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5F5D35F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15EC8201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30.250,-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335AC9DF" w14:textId="77777777" w:rsidTr="0050613A">
        <w:tc>
          <w:tcPr>
            <w:tcW w:w="2027" w:type="dxa"/>
          </w:tcPr>
          <w:p w14:paraId="26B73C6B" w14:textId="77777777" w:rsidR="0050613A" w:rsidRPr="00807960" w:rsidRDefault="0050613A" w:rsidP="00A8416F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807960">
              <w:rPr>
                <w:szCs w:val="22"/>
              </w:rPr>
              <w:t xml:space="preserve">Corpus </w:t>
            </w:r>
            <w:proofErr w:type="spellStart"/>
            <w:r w:rsidRPr="00807960">
              <w:rPr>
                <w:szCs w:val="22"/>
              </w:rPr>
              <w:t>Solutions</w:t>
            </w:r>
            <w:proofErr w:type="spellEnd"/>
            <w:r w:rsidRPr="00807960">
              <w:rPr>
                <w:szCs w:val="22"/>
              </w:rPr>
              <w:t>, a.s.</w:t>
            </w:r>
          </w:p>
          <w:p w14:paraId="5E95A18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IČO: </w:t>
            </w:r>
          </w:p>
        </w:tc>
        <w:tc>
          <w:tcPr>
            <w:tcW w:w="2852" w:type="dxa"/>
          </w:tcPr>
          <w:p w14:paraId="2D62648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Objednávka</w:t>
            </w:r>
          </w:p>
          <w:p w14:paraId="32B84B0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423/2022-MSP-CEO</w:t>
            </w:r>
          </w:p>
          <w:p w14:paraId="6322B17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14:paraId="44FF1A5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Expertní konzultační práce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Architekta a jeho týmu. Konzultace budou zaměřeny na aktivity </w:t>
            </w:r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vedoucí k získání dokumentace a informací o síti MSp.</w:t>
            </w:r>
          </w:p>
        </w:tc>
        <w:tc>
          <w:tcPr>
            <w:tcW w:w="2693" w:type="dxa"/>
          </w:tcPr>
          <w:p w14:paraId="09A25BF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178.112,-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34AEDCD6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178.112,-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5D5CB9B2" w14:textId="77777777" w:rsidTr="0050613A">
        <w:tc>
          <w:tcPr>
            <w:tcW w:w="2027" w:type="dxa"/>
          </w:tcPr>
          <w:p w14:paraId="3CFF387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26261FD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852" w:type="dxa"/>
          </w:tcPr>
          <w:p w14:paraId="1FA184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12614DD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119/2018-MSP-CES</w:t>
            </w:r>
          </w:p>
          <w:p w14:paraId="39F32211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Platnost: 23.1.1998 </w:t>
            </w:r>
          </w:p>
        </w:tc>
        <w:tc>
          <w:tcPr>
            <w:tcW w:w="5186" w:type="dxa"/>
          </w:tcPr>
          <w:p w14:paraId="3F6EC98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posuzování jednotlivých případů odškodňování, zejména případy, kdy žadatel uplatňuje nároky spočívající v ušlém zisku z podnikatelské činnosti.</w:t>
            </w:r>
          </w:p>
        </w:tc>
        <w:tc>
          <w:tcPr>
            <w:tcW w:w="2693" w:type="dxa"/>
          </w:tcPr>
          <w:p w14:paraId="18363AB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7 500,- Kč měsíčně</w:t>
            </w:r>
          </w:p>
        </w:tc>
        <w:tc>
          <w:tcPr>
            <w:tcW w:w="2348" w:type="dxa"/>
          </w:tcPr>
          <w:p w14:paraId="7376CC20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952">
              <w:rPr>
                <w:rFonts w:ascii="Times New Roman" w:hAnsi="Times New Roman" w:cs="Times New Roman"/>
                <w:sz w:val="24"/>
                <w:szCs w:val="24"/>
              </w:rPr>
              <w:t>73.150,-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</w:p>
          <w:p w14:paraId="2F81E56E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B85E7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3A" w:rsidRPr="00807960" w14:paraId="2831BDC7" w14:textId="77777777" w:rsidTr="0050613A">
        <w:tc>
          <w:tcPr>
            <w:tcW w:w="2027" w:type="dxa"/>
          </w:tcPr>
          <w:p w14:paraId="494CC62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Equita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</w:tc>
        <w:tc>
          <w:tcPr>
            <w:tcW w:w="2852" w:type="dxa"/>
          </w:tcPr>
          <w:p w14:paraId="215A432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ECFBEA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146/2022-MSP-CEO</w:t>
            </w:r>
          </w:p>
        </w:tc>
        <w:tc>
          <w:tcPr>
            <w:tcW w:w="5186" w:type="dxa"/>
          </w:tcPr>
          <w:p w14:paraId="22D129E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Zpracování znaleckého posudku ve smyslu § 127a zákona č. 99/1963 Sb., občanský soudní řád</w:t>
            </w:r>
          </w:p>
        </w:tc>
        <w:tc>
          <w:tcPr>
            <w:tcW w:w="2693" w:type="dxa"/>
          </w:tcPr>
          <w:p w14:paraId="4D41C06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205.700,-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6E7F6424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113.135,-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5A8C4A36" w14:textId="77777777" w:rsidTr="0050613A">
        <w:tc>
          <w:tcPr>
            <w:tcW w:w="2027" w:type="dxa"/>
          </w:tcPr>
          <w:p w14:paraId="174A492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14:paraId="17E4DFB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26116162</w:t>
            </w:r>
          </w:p>
          <w:p w14:paraId="4267501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54D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CFDE26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42E3EC7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437/2022-MSP-CEO</w:t>
            </w:r>
          </w:p>
        </w:tc>
        <w:tc>
          <w:tcPr>
            <w:tcW w:w="5186" w:type="dxa"/>
          </w:tcPr>
          <w:p w14:paraId="3CF2DFDA" w14:textId="77777777" w:rsidR="0050613A" w:rsidRPr="00807960" w:rsidRDefault="0050613A" w:rsidP="00A8416F">
            <w:pPr>
              <w:pStyle w:val="Odstavecseseznamem"/>
              <w:ind w:left="45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Energetický management VYS </w:t>
            </w:r>
            <w:proofErr w:type="spellStart"/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I.etapa</w:t>
            </w:r>
            <w:proofErr w:type="spellEnd"/>
            <w:proofErr w:type="gramEnd"/>
          </w:p>
        </w:tc>
        <w:tc>
          <w:tcPr>
            <w:tcW w:w="2693" w:type="dxa"/>
          </w:tcPr>
          <w:p w14:paraId="4C82937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99.220,-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48615F28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77.440,-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4DF6AAD6" w14:textId="77777777" w:rsidTr="0050613A">
        <w:tc>
          <w:tcPr>
            <w:tcW w:w="2027" w:type="dxa"/>
          </w:tcPr>
          <w:p w14:paraId="5307DAC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MUDr. Petr Křepelka, Ph.D.</w:t>
            </w:r>
          </w:p>
          <w:p w14:paraId="6F61B48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8079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06539106</w:t>
            </w:r>
          </w:p>
        </w:tc>
        <w:tc>
          <w:tcPr>
            <w:tcW w:w="2852" w:type="dxa"/>
          </w:tcPr>
          <w:p w14:paraId="12567E0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B2D78D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560/2022-MSP-CEO</w:t>
            </w:r>
          </w:p>
        </w:tc>
        <w:tc>
          <w:tcPr>
            <w:tcW w:w="5186" w:type="dxa"/>
          </w:tcPr>
          <w:p w14:paraId="3A81564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Přezkoumání znaleckého posudku</w:t>
            </w:r>
          </w:p>
        </w:tc>
        <w:tc>
          <w:tcPr>
            <w:tcW w:w="2693" w:type="dxa"/>
          </w:tcPr>
          <w:p w14:paraId="0ED6AB0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5C6C9E02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2.250,-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5CB729F0" w14:textId="77777777" w:rsidTr="0050613A">
        <w:tc>
          <w:tcPr>
            <w:tcW w:w="2027" w:type="dxa"/>
          </w:tcPr>
          <w:p w14:paraId="0B04B41B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  <w:p w14:paraId="4E7E138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55C0D45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619F492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355/2022-MSP-CEO</w:t>
            </w:r>
          </w:p>
        </w:tc>
        <w:tc>
          <w:tcPr>
            <w:tcW w:w="5186" w:type="dxa"/>
          </w:tcPr>
          <w:p w14:paraId="36C6297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6B30D0C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4AC7593C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60A9A9EA" w14:textId="77777777" w:rsidTr="0050613A">
        <w:tc>
          <w:tcPr>
            <w:tcW w:w="2027" w:type="dxa"/>
          </w:tcPr>
          <w:p w14:paraId="79D0BF8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58510BC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383E2B8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426/2022-MSP-CEO</w:t>
            </w:r>
          </w:p>
        </w:tc>
        <w:tc>
          <w:tcPr>
            <w:tcW w:w="5186" w:type="dxa"/>
          </w:tcPr>
          <w:p w14:paraId="4419EB5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3166FD2B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70B1ECE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9.825,20 Kč</w:t>
            </w:r>
          </w:p>
        </w:tc>
      </w:tr>
      <w:tr w:rsidR="0050613A" w:rsidRPr="00807960" w14:paraId="2680E711" w14:textId="77777777" w:rsidTr="0050613A">
        <w:tc>
          <w:tcPr>
            <w:tcW w:w="2027" w:type="dxa"/>
          </w:tcPr>
          <w:p w14:paraId="67E8511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567CE74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0C27B6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367/2022-MSP-CEO</w:t>
            </w:r>
          </w:p>
        </w:tc>
        <w:tc>
          <w:tcPr>
            <w:tcW w:w="5186" w:type="dxa"/>
          </w:tcPr>
          <w:p w14:paraId="1004A64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1D6C1B2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759AE4F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3961B764" w14:textId="77777777" w:rsidTr="0050613A">
        <w:tc>
          <w:tcPr>
            <w:tcW w:w="2027" w:type="dxa"/>
          </w:tcPr>
          <w:p w14:paraId="3A2D2CE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7220567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5DA1BDB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673/2022-MSP-CEO</w:t>
            </w:r>
          </w:p>
        </w:tc>
        <w:tc>
          <w:tcPr>
            <w:tcW w:w="5186" w:type="dxa"/>
          </w:tcPr>
          <w:p w14:paraId="20F7EF0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62996EF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34356B2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9.075,-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61A3942E" w14:textId="77777777" w:rsidTr="0050613A">
        <w:tc>
          <w:tcPr>
            <w:tcW w:w="2027" w:type="dxa"/>
          </w:tcPr>
          <w:p w14:paraId="74C5512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Hrnčíř Evžen </w:t>
            </w:r>
          </w:p>
        </w:tc>
        <w:tc>
          <w:tcPr>
            <w:tcW w:w="2852" w:type="dxa"/>
          </w:tcPr>
          <w:p w14:paraId="50C7B04B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7C306C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668/2022-MSP-CEO</w:t>
            </w:r>
          </w:p>
        </w:tc>
        <w:tc>
          <w:tcPr>
            <w:tcW w:w="5186" w:type="dxa"/>
          </w:tcPr>
          <w:p w14:paraId="2FE8292F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 odborného vyjádření ke znaleckému posudku</w:t>
            </w:r>
          </w:p>
        </w:tc>
        <w:tc>
          <w:tcPr>
            <w:tcW w:w="2693" w:type="dxa"/>
          </w:tcPr>
          <w:p w14:paraId="7880B39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7C764E37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9.922,-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2320ACE8" w14:textId="77777777" w:rsidTr="0050613A">
        <w:tc>
          <w:tcPr>
            <w:tcW w:w="2027" w:type="dxa"/>
          </w:tcPr>
          <w:p w14:paraId="5B78A0D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Vladimír Kuchař</w:t>
            </w:r>
          </w:p>
          <w:p w14:paraId="3DBE78A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68599005</w:t>
            </w:r>
          </w:p>
        </w:tc>
        <w:tc>
          <w:tcPr>
            <w:tcW w:w="2852" w:type="dxa"/>
          </w:tcPr>
          <w:p w14:paraId="4F2742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poskytování odborných poradenských služeb</w:t>
            </w:r>
          </w:p>
          <w:p w14:paraId="302B824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75/2021-MSP-CES</w:t>
            </w:r>
          </w:p>
          <w:p w14:paraId="10317FE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9. 9. 2021</w:t>
            </w:r>
          </w:p>
          <w:p w14:paraId="5603F3BE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Účinnost: 9.9.2021</w:t>
            </w:r>
          </w:p>
        </w:tc>
        <w:tc>
          <w:tcPr>
            <w:tcW w:w="5186" w:type="dxa"/>
          </w:tcPr>
          <w:p w14:paraId="70AA966A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Předmětem smlouvy je poskytování odborných poradenských služeb v souvislosti s přípravou a zpracováním zadávací dokumentace na mediální kampaň projektu Zintenzivnění boje proti korupci</w:t>
            </w:r>
          </w:p>
        </w:tc>
        <w:tc>
          <w:tcPr>
            <w:tcW w:w="2693" w:type="dxa"/>
          </w:tcPr>
          <w:p w14:paraId="5B594AE8" w14:textId="4119E542" w:rsidR="0050613A" w:rsidRPr="008A2B3B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B3B">
              <w:rPr>
                <w:rFonts w:ascii="Times New Roman" w:hAnsi="Times New Roman" w:cs="Times New Roman"/>
                <w:sz w:val="24"/>
                <w:szCs w:val="24"/>
              </w:rPr>
              <w:t>1 190,-</w:t>
            </w:r>
            <w:r w:rsidR="008A2B3B" w:rsidRPr="008A2B3B">
              <w:rPr>
                <w:rFonts w:ascii="Times New Roman" w:hAnsi="Times New Roman" w:cs="Times New Roman"/>
                <w:sz w:val="24"/>
                <w:szCs w:val="24"/>
              </w:rPr>
              <w:t xml:space="preserve"> Kč/hod.</w:t>
            </w:r>
            <w:r w:rsidRPr="008A2B3B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</w:p>
        </w:tc>
        <w:tc>
          <w:tcPr>
            <w:tcW w:w="2348" w:type="dxa"/>
          </w:tcPr>
          <w:tbl>
            <w:tblPr>
              <w:tblW w:w="2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50613A" w:rsidRPr="008A2B3B" w14:paraId="67277B96" w14:textId="77777777" w:rsidTr="00A8416F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B7D6D" w14:textId="77777777" w:rsidR="0050613A" w:rsidRPr="008A2B3B" w:rsidRDefault="0050613A" w:rsidP="00A841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8A2B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27.570,-</w:t>
                  </w:r>
                  <w:proofErr w:type="gramEnd"/>
                  <w:r w:rsidRPr="008A2B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</w:tbl>
          <w:p w14:paraId="70BD2426" w14:textId="77777777" w:rsidR="0050613A" w:rsidRPr="008A2B3B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3A" w:rsidRPr="00807960" w14:paraId="0C799C8A" w14:textId="77777777" w:rsidTr="0050613A">
        <w:tc>
          <w:tcPr>
            <w:tcW w:w="2027" w:type="dxa"/>
          </w:tcPr>
          <w:p w14:paraId="379617B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</w:p>
          <w:p w14:paraId="1418ED1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Pr="008079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26692392</w:t>
            </w:r>
          </w:p>
          <w:p w14:paraId="1B4BB5B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286EFB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 12/2022-MSP-CES</w:t>
            </w:r>
          </w:p>
          <w:p w14:paraId="4DA72F3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17.2.2022</w:t>
            </w:r>
          </w:p>
          <w:p w14:paraId="21CA8AB3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22.2.2022</w:t>
            </w:r>
          </w:p>
        </w:tc>
        <w:tc>
          <w:tcPr>
            <w:tcW w:w="5186" w:type="dxa"/>
          </w:tcPr>
          <w:p w14:paraId="7237C05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Předmětem smlouvy je poskytování právního poradenství</w:t>
            </w:r>
          </w:p>
        </w:tc>
        <w:tc>
          <w:tcPr>
            <w:tcW w:w="2693" w:type="dxa"/>
          </w:tcPr>
          <w:p w14:paraId="5FDA456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484.000,-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 bez DPH</w:t>
            </w:r>
          </w:p>
        </w:tc>
        <w:tc>
          <w:tcPr>
            <w:tcW w:w="2348" w:type="dxa"/>
          </w:tcPr>
          <w:tbl>
            <w:tblPr>
              <w:tblW w:w="2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50613A" w:rsidRPr="00807960" w14:paraId="1406EE9A" w14:textId="77777777" w:rsidTr="00A8416F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5A064" w14:textId="77777777" w:rsidR="0050613A" w:rsidRPr="00807960" w:rsidRDefault="0050613A" w:rsidP="00A841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  <w:t>70.935,25 Kč</w:t>
                  </w:r>
                </w:p>
              </w:tc>
            </w:tr>
            <w:tr w:rsidR="0050613A" w:rsidRPr="00807960" w14:paraId="3256CCAE" w14:textId="77777777" w:rsidTr="00A8416F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C4E5A" w14:textId="77777777" w:rsidR="0050613A" w:rsidRPr="00807960" w:rsidRDefault="0050613A" w:rsidP="00A841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6F6FDF6" w14:textId="77777777" w:rsidR="0050613A" w:rsidRPr="00061242" w:rsidRDefault="0050613A" w:rsidP="00A841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0613A" w:rsidRPr="00807960" w14:paraId="03D79200" w14:textId="77777777" w:rsidTr="0050613A">
        <w:tc>
          <w:tcPr>
            <w:tcW w:w="2027" w:type="dxa"/>
          </w:tcPr>
          <w:p w14:paraId="3077094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Dynatech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14:paraId="61AB32D8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 25501003</w:t>
            </w:r>
          </w:p>
        </w:tc>
        <w:tc>
          <w:tcPr>
            <w:tcW w:w="2852" w:type="dxa"/>
          </w:tcPr>
          <w:p w14:paraId="7FCA6AB2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Objednávka</w:t>
            </w:r>
          </w:p>
          <w:p w14:paraId="136C33E4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198/2022-MSP-CEO</w:t>
            </w:r>
          </w:p>
        </w:tc>
        <w:tc>
          <w:tcPr>
            <w:tcW w:w="5186" w:type="dxa"/>
          </w:tcPr>
          <w:p w14:paraId="390F63CE" w14:textId="77777777" w:rsidR="0050613A" w:rsidRPr="00807960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Zpracování jednorázového auditu smluv uveřejněných prostřednictvím registru smluv dle zákona č.</w:t>
            </w:r>
          </w:p>
          <w:p w14:paraId="1E74B59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340/2015 Sb., o zvláštních podmínkách účinnosti některých smluv</w:t>
            </w:r>
          </w:p>
        </w:tc>
        <w:tc>
          <w:tcPr>
            <w:tcW w:w="2693" w:type="dxa"/>
          </w:tcPr>
          <w:p w14:paraId="7E67674D" w14:textId="211B393E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9C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48" w:type="dxa"/>
          </w:tcPr>
          <w:p w14:paraId="5FF2E211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13F82660" w14:textId="77777777" w:rsidTr="0050613A">
        <w:tc>
          <w:tcPr>
            <w:tcW w:w="2027" w:type="dxa"/>
          </w:tcPr>
          <w:p w14:paraId="0008CC17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JUDr. Vilém </w:t>
            </w: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Anzenbacher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14:paraId="6C8A49C5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IČO: 04432835</w:t>
            </w:r>
          </w:p>
        </w:tc>
        <w:tc>
          <w:tcPr>
            <w:tcW w:w="2852" w:type="dxa"/>
          </w:tcPr>
          <w:p w14:paraId="103D0C59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Smlouva o spolupráci č. 33/2022-MSP-CES</w:t>
            </w:r>
          </w:p>
          <w:p w14:paraId="110F645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2.5.2022</w:t>
            </w:r>
          </w:p>
          <w:p w14:paraId="16880A7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3.5.2022</w:t>
            </w:r>
          </w:p>
          <w:p w14:paraId="7C06099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Doba určitá do 31.12.2022</w:t>
            </w:r>
          </w:p>
        </w:tc>
        <w:tc>
          <w:tcPr>
            <w:tcW w:w="5186" w:type="dxa"/>
          </w:tcPr>
          <w:p w14:paraId="0EAAAC97" w14:textId="77777777" w:rsidR="0050613A" w:rsidRPr="00807960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Konzultační činnosti v oblasti insolvenčního a exekučního práva pro potřeby resortu justice</w:t>
            </w:r>
          </w:p>
        </w:tc>
        <w:tc>
          <w:tcPr>
            <w:tcW w:w="2693" w:type="dxa"/>
          </w:tcPr>
          <w:p w14:paraId="44ABE250" w14:textId="77777777" w:rsidR="0050613A" w:rsidRPr="0038599C" w:rsidRDefault="0050613A" w:rsidP="00A8416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A2B3B">
              <w:rPr>
                <w:rFonts w:ascii="Times New Roman" w:hAnsi="Times New Roman" w:cs="Times New Roman"/>
                <w:sz w:val="24"/>
                <w:szCs w:val="24"/>
              </w:rPr>
              <w:t>20.000,-</w:t>
            </w:r>
            <w:proofErr w:type="gramEnd"/>
            <w:r w:rsidRPr="008A2B3B">
              <w:rPr>
                <w:rFonts w:ascii="Times New Roman" w:hAnsi="Times New Roman" w:cs="Times New Roman"/>
                <w:sz w:val="24"/>
                <w:szCs w:val="24"/>
              </w:rPr>
              <w:t xml:space="preserve"> Kč bez DPH/měsíc (neplátce DPH)</w:t>
            </w:r>
          </w:p>
        </w:tc>
        <w:tc>
          <w:tcPr>
            <w:tcW w:w="2348" w:type="dxa"/>
          </w:tcPr>
          <w:p w14:paraId="1115FF84" w14:textId="77777777" w:rsidR="0050613A" w:rsidRPr="0038599C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87630">
              <w:rPr>
                <w:rFonts w:ascii="Times New Roman" w:hAnsi="Times New Roman" w:cs="Times New Roman"/>
                <w:sz w:val="24"/>
                <w:szCs w:val="24"/>
              </w:rPr>
              <w:t>139.354,-</w:t>
            </w:r>
            <w:proofErr w:type="gramEnd"/>
            <w:r w:rsidRPr="00C8763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77F9F142" w14:textId="77777777" w:rsidTr="0050613A">
        <w:tc>
          <w:tcPr>
            <w:tcW w:w="2027" w:type="dxa"/>
          </w:tcPr>
          <w:p w14:paraId="31E4E5E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Leškovský</w:t>
            </w:r>
            <w:proofErr w:type="spell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Karel</w:t>
            </w:r>
          </w:p>
          <w:p w14:paraId="35557FA7" w14:textId="77777777" w:rsidR="0050613A" w:rsidRPr="00807960" w:rsidRDefault="0050613A" w:rsidP="00A8416F">
            <w:pPr>
              <w:pStyle w:val="Default"/>
            </w:pPr>
            <w:r w:rsidRPr="00807960">
              <w:t>IČO: 67272762</w:t>
            </w:r>
          </w:p>
        </w:tc>
        <w:tc>
          <w:tcPr>
            <w:tcW w:w="2852" w:type="dxa"/>
          </w:tcPr>
          <w:p w14:paraId="2C0EF93E" w14:textId="77777777" w:rsidR="0050613A" w:rsidRPr="00807960" w:rsidRDefault="0050613A" w:rsidP="00A8416F">
            <w:pPr>
              <w:pStyle w:val="Default"/>
            </w:pPr>
            <w:r w:rsidRPr="00807960">
              <w:t xml:space="preserve">Smlouva </w:t>
            </w:r>
          </w:p>
          <w:p w14:paraId="557C959D" w14:textId="77777777" w:rsidR="0050613A" w:rsidRPr="00807960" w:rsidRDefault="0050613A" w:rsidP="00A8416F">
            <w:pPr>
              <w:pStyle w:val="Default"/>
            </w:pPr>
            <w:r w:rsidRPr="00807960">
              <w:t xml:space="preserve">na vyhotovení analýzy </w:t>
            </w:r>
          </w:p>
          <w:p w14:paraId="27849CE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nákladů na poštovní služby</w:t>
            </w:r>
          </w:p>
          <w:p w14:paraId="2584F15D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59/2022-MSP-CES</w:t>
            </w:r>
          </w:p>
          <w:p w14:paraId="782C384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Platnost: 28.7.2022</w:t>
            </w:r>
          </w:p>
          <w:p w14:paraId="5377DE2C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Účinnost: 9.8.2022</w:t>
            </w:r>
          </w:p>
          <w:p w14:paraId="38932ADB" w14:textId="77777777" w:rsidR="0050613A" w:rsidRPr="00807960" w:rsidRDefault="0050613A" w:rsidP="00A8416F">
            <w:pPr>
              <w:pStyle w:val="Default"/>
            </w:pPr>
            <w:r w:rsidRPr="00807960">
              <w:t xml:space="preserve">Doba určitá do: </w:t>
            </w:r>
          </w:p>
          <w:p w14:paraId="00DFEA7B" w14:textId="77777777" w:rsidR="0050613A" w:rsidRPr="00B33377" w:rsidRDefault="0050613A" w:rsidP="0050613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807960">
              <w:rPr>
                <w:sz w:val="23"/>
                <w:szCs w:val="23"/>
              </w:rPr>
              <w:t>do 1 měsíce ode dne akceptace analýzy.</w:t>
            </w:r>
          </w:p>
          <w:p w14:paraId="293318C6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</w:tcPr>
          <w:p w14:paraId="284A1E3A" w14:textId="77777777" w:rsidR="0050613A" w:rsidRPr="00807960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Analýza nákladů na poštovní služby</w:t>
            </w:r>
          </w:p>
        </w:tc>
        <w:tc>
          <w:tcPr>
            <w:tcW w:w="2693" w:type="dxa"/>
          </w:tcPr>
          <w:p w14:paraId="3E766230" w14:textId="77777777" w:rsidR="0050613A" w:rsidRPr="00807960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150.000,-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5EA195BA" w14:textId="77777777" w:rsidR="0050613A" w:rsidRPr="00807960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>150.000,-</w:t>
            </w:r>
            <w:proofErr w:type="gramEnd"/>
            <w:r w:rsidRPr="0080796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807960" w14:paraId="32FD9BDF" w14:textId="77777777" w:rsidTr="0050613A">
        <w:tc>
          <w:tcPr>
            <w:tcW w:w="2027" w:type="dxa"/>
          </w:tcPr>
          <w:p w14:paraId="4AA9785F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>Mgr. Filip Směja, advokát</w:t>
            </w:r>
          </w:p>
          <w:p w14:paraId="627BB70A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 xml:space="preserve">IČO: </w:t>
            </w:r>
            <w:r w:rsidRPr="00B33377">
              <w:rPr>
                <w:color w:val="444444"/>
                <w:shd w:val="clear" w:color="auto" w:fill="FFFFFF"/>
              </w:rPr>
              <w:t>46265589</w:t>
            </w:r>
          </w:p>
          <w:p w14:paraId="3F29F55E" w14:textId="77777777" w:rsidR="0050613A" w:rsidRPr="00B33377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14:paraId="47B6DEDB" w14:textId="77777777" w:rsidR="0050613A" w:rsidRPr="00B33377" w:rsidRDefault="0050613A" w:rsidP="00A8416F">
            <w:pPr>
              <w:pStyle w:val="Default"/>
            </w:pPr>
            <w:r w:rsidRPr="00B33377">
              <w:t>Objednávka</w:t>
            </w:r>
          </w:p>
          <w:p w14:paraId="4D904AE1" w14:textId="77777777" w:rsidR="0050613A" w:rsidRPr="00B33377" w:rsidRDefault="00000000" w:rsidP="00A8416F">
            <w:pPr>
              <w:pStyle w:val="Default"/>
            </w:pPr>
            <w:fldSimple w:instr=" MERGEFIELD &quot;mCisloVecneEvidence&quot; ">
              <w:r w:rsidR="0050613A" w:rsidRPr="00B33377">
                <w:rPr>
                  <w:noProof/>
                </w:rPr>
                <w:t>553/2022-MSP-CEO</w:t>
              </w:r>
            </w:fldSimple>
          </w:p>
        </w:tc>
        <w:tc>
          <w:tcPr>
            <w:tcW w:w="5186" w:type="dxa"/>
          </w:tcPr>
          <w:p w14:paraId="339572FB" w14:textId="77777777" w:rsidR="0050613A" w:rsidRPr="00B33377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Právní služby, spočívající v poskytnutí konzultační činnosti dle § 29 písm. k, odst. 2 zákona č. 134/2016 Sb., o zadávání veřejných zakázek posouzení rozsahu oprávněných nároků na slevy </w:t>
            </w:r>
            <w:r w:rsidRPr="00B3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rámcové smlouvy o poskytování poštovních služeb</w:t>
            </w:r>
          </w:p>
        </w:tc>
        <w:tc>
          <w:tcPr>
            <w:tcW w:w="2693" w:type="dxa"/>
          </w:tcPr>
          <w:p w14:paraId="0768C77A" w14:textId="77777777" w:rsidR="0050613A" w:rsidRPr="00B33377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60.500,-</w:t>
            </w:r>
            <w:proofErr w:type="gramEnd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348" w:type="dxa"/>
          </w:tcPr>
          <w:p w14:paraId="59B940F3" w14:textId="77777777" w:rsidR="0050613A" w:rsidRPr="00B33377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60.500,-</w:t>
            </w:r>
            <w:proofErr w:type="gramEnd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0613A" w:rsidRPr="00523124" w14:paraId="25E4376A" w14:textId="77777777" w:rsidTr="0050613A">
        <w:tc>
          <w:tcPr>
            <w:tcW w:w="2027" w:type="dxa"/>
          </w:tcPr>
          <w:p w14:paraId="46517B93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>TAF Point s.r.o.</w:t>
            </w:r>
          </w:p>
          <w:p w14:paraId="3EFE8DC5" w14:textId="77777777" w:rsidR="0050613A" w:rsidRPr="00B33377" w:rsidRDefault="0050613A" w:rsidP="00A8416F">
            <w:pPr>
              <w:pStyle w:val="MSp-text"/>
              <w:spacing w:after="0"/>
              <w:ind w:firstLine="0"/>
              <w:jc w:val="left"/>
            </w:pPr>
            <w:r w:rsidRPr="00B33377">
              <w:t>IČO: 24764248</w:t>
            </w:r>
          </w:p>
        </w:tc>
        <w:tc>
          <w:tcPr>
            <w:tcW w:w="2852" w:type="dxa"/>
          </w:tcPr>
          <w:p w14:paraId="46919077" w14:textId="77777777" w:rsidR="0050613A" w:rsidRPr="00B33377" w:rsidRDefault="0050613A" w:rsidP="00A8416F">
            <w:pPr>
              <w:pStyle w:val="Default"/>
            </w:pPr>
            <w:r w:rsidRPr="00B33377">
              <w:t>Smlouva o poskytování konzultačních služeb č. 64/2022-MSP-CES</w:t>
            </w:r>
          </w:p>
          <w:p w14:paraId="595FED29" w14:textId="77777777" w:rsidR="0050613A" w:rsidRPr="00B33377" w:rsidRDefault="0050613A" w:rsidP="00A8416F">
            <w:pPr>
              <w:pStyle w:val="Default"/>
            </w:pPr>
            <w:r w:rsidRPr="00B33377">
              <w:t>Platnost: 5.9.2022</w:t>
            </w:r>
          </w:p>
          <w:p w14:paraId="501A261E" w14:textId="77777777" w:rsidR="0050613A" w:rsidRPr="00B33377" w:rsidRDefault="0050613A" w:rsidP="00A8416F">
            <w:pPr>
              <w:pStyle w:val="Default"/>
            </w:pPr>
            <w:r w:rsidRPr="00B33377">
              <w:t>Účinnost: 5.9.2022</w:t>
            </w:r>
          </w:p>
          <w:p w14:paraId="16354024" w14:textId="77777777" w:rsidR="0050613A" w:rsidRPr="00B33377" w:rsidRDefault="0050613A" w:rsidP="00A8416F">
            <w:pPr>
              <w:pStyle w:val="Default"/>
            </w:pPr>
            <w:r w:rsidRPr="00B33377">
              <w:t>Doba určitá do 31.12.2022 nebo vyčerpání částky</w:t>
            </w:r>
          </w:p>
          <w:p w14:paraId="13EA667E" w14:textId="77777777" w:rsidR="0050613A" w:rsidRPr="00B33377" w:rsidRDefault="0050613A" w:rsidP="00A8416F">
            <w:pPr>
              <w:pStyle w:val="Default"/>
            </w:pPr>
          </w:p>
        </w:tc>
        <w:tc>
          <w:tcPr>
            <w:tcW w:w="5186" w:type="dxa"/>
          </w:tcPr>
          <w:p w14:paraId="226AB935" w14:textId="77777777" w:rsidR="0050613A" w:rsidRPr="00B33377" w:rsidRDefault="0050613A" w:rsidP="00A841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Konzultační služby v rámci komponenty "Digitální systémy veřejné správy“</w:t>
            </w:r>
          </w:p>
        </w:tc>
        <w:tc>
          <w:tcPr>
            <w:tcW w:w="2693" w:type="dxa"/>
          </w:tcPr>
          <w:p w14:paraId="734FDA07" w14:textId="77777777" w:rsidR="0050613A" w:rsidRPr="00B33377" w:rsidRDefault="0050613A" w:rsidP="00A8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2.268,75 Kč / hodinu</w:t>
            </w:r>
          </w:p>
        </w:tc>
        <w:tc>
          <w:tcPr>
            <w:tcW w:w="2348" w:type="dxa"/>
          </w:tcPr>
          <w:p w14:paraId="596C2C16" w14:textId="77777777" w:rsidR="0050613A" w:rsidRPr="00B33377" w:rsidRDefault="0050613A" w:rsidP="00A84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>2.350.425,-</w:t>
            </w:r>
            <w:proofErr w:type="gramEnd"/>
            <w:r w:rsidRPr="00B3337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14:paraId="3F2E94CE" w14:textId="77777777" w:rsidR="0050613A" w:rsidRPr="00523124" w:rsidRDefault="0050613A" w:rsidP="0050613A">
      <w:pPr>
        <w:rPr>
          <w:rFonts w:ascii="Times New Roman" w:hAnsi="Times New Roman" w:cs="Times New Roman"/>
        </w:rPr>
      </w:pPr>
    </w:p>
    <w:p w14:paraId="3E764A27" w14:textId="77777777" w:rsidR="0050613A" w:rsidRPr="0050613A" w:rsidRDefault="0050613A" w:rsidP="0050613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0613A" w:rsidRPr="0050613A" w:rsidSect="00A30B36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111C" w14:textId="77777777" w:rsidR="003C66BB" w:rsidRDefault="003C66BB" w:rsidP="00B75877">
      <w:pPr>
        <w:spacing w:after="0" w:line="240" w:lineRule="auto"/>
      </w:pPr>
      <w:r>
        <w:separator/>
      </w:r>
    </w:p>
  </w:endnote>
  <w:endnote w:type="continuationSeparator" w:id="0">
    <w:p w14:paraId="06A14874" w14:textId="77777777" w:rsidR="003C66BB" w:rsidRDefault="003C66BB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2A4D" w14:textId="77777777" w:rsidR="003C66BB" w:rsidRDefault="003C66BB" w:rsidP="00B75877">
      <w:pPr>
        <w:spacing w:after="0" w:line="240" w:lineRule="auto"/>
      </w:pPr>
      <w:r>
        <w:separator/>
      </w:r>
    </w:p>
  </w:footnote>
  <w:footnote w:type="continuationSeparator" w:id="0">
    <w:p w14:paraId="72F90A47" w14:textId="77777777" w:rsidR="003C66BB" w:rsidRDefault="003C66BB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83420"/>
    <w:rsid w:val="001237FB"/>
    <w:rsid w:val="00163363"/>
    <w:rsid w:val="00185EC6"/>
    <w:rsid w:val="001A5D35"/>
    <w:rsid w:val="001D7383"/>
    <w:rsid w:val="001E5E4F"/>
    <w:rsid w:val="00282F58"/>
    <w:rsid w:val="002A33A7"/>
    <w:rsid w:val="00337FD3"/>
    <w:rsid w:val="00344D05"/>
    <w:rsid w:val="0038599C"/>
    <w:rsid w:val="00390977"/>
    <w:rsid w:val="003C4D08"/>
    <w:rsid w:val="003C66BB"/>
    <w:rsid w:val="004336FD"/>
    <w:rsid w:val="00477AA2"/>
    <w:rsid w:val="0050613A"/>
    <w:rsid w:val="005300A9"/>
    <w:rsid w:val="005D6D09"/>
    <w:rsid w:val="006D3BF0"/>
    <w:rsid w:val="006D7352"/>
    <w:rsid w:val="007273F8"/>
    <w:rsid w:val="007424B3"/>
    <w:rsid w:val="007A4CD9"/>
    <w:rsid w:val="007D23DC"/>
    <w:rsid w:val="007E5F7C"/>
    <w:rsid w:val="00801783"/>
    <w:rsid w:val="00812843"/>
    <w:rsid w:val="008160D1"/>
    <w:rsid w:val="008A2B3B"/>
    <w:rsid w:val="008F5927"/>
    <w:rsid w:val="00903FF3"/>
    <w:rsid w:val="00916DD8"/>
    <w:rsid w:val="00927F99"/>
    <w:rsid w:val="00936E19"/>
    <w:rsid w:val="0095515F"/>
    <w:rsid w:val="00996E96"/>
    <w:rsid w:val="00A30B36"/>
    <w:rsid w:val="00B55C1E"/>
    <w:rsid w:val="00B75877"/>
    <w:rsid w:val="00B83DB6"/>
    <w:rsid w:val="00BC37F8"/>
    <w:rsid w:val="00BF08E6"/>
    <w:rsid w:val="00C31D73"/>
    <w:rsid w:val="00C4378B"/>
    <w:rsid w:val="00C53A3B"/>
    <w:rsid w:val="00C87630"/>
    <w:rsid w:val="00C94A8F"/>
    <w:rsid w:val="00C96952"/>
    <w:rsid w:val="00CC3538"/>
    <w:rsid w:val="00D40D47"/>
    <w:rsid w:val="00D53D78"/>
    <w:rsid w:val="00D65782"/>
    <w:rsid w:val="00DD3D5C"/>
    <w:rsid w:val="00E252F9"/>
    <w:rsid w:val="00E256C2"/>
    <w:rsid w:val="00E7314A"/>
    <w:rsid w:val="00E84FE0"/>
    <w:rsid w:val="00EC51F5"/>
    <w:rsid w:val="00ED050D"/>
    <w:rsid w:val="00F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1977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Lucie Albrecht</cp:lastModifiedBy>
  <cp:revision>2</cp:revision>
  <cp:lastPrinted>2023-01-24T09:02:00Z</cp:lastPrinted>
  <dcterms:created xsi:type="dcterms:W3CDTF">2023-04-16T20:02:00Z</dcterms:created>
  <dcterms:modified xsi:type="dcterms:W3CDTF">2023-04-16T20:02:00Z</dcterms:modified>
</cp:coreProperties>
</file>