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sz w:val="40"/>
          <w:szCs w:val="40"/>
        </w:rPr>
        <w:t xml:space="preserve">Návrh kandidatury </w:t>
      </w:r>
      <w:r>
        <w:rPr>
          <w:rFonts w:ascii="Garamond" w:hAnsi="Garamond"/>
          <w:b/>
          <w:bCs/>
          <w:sz w:val="40"/>
          <w:szCs w:val="40"/>
        </w:rPr>
        <w:t>JUDr. Jana Metelky, LL.M</w:t>
      </w:r>
      <w:r>
        <w:rPr>
          <w:rFonts w:ascii="Garamond" w:hAnsi="Garamond"/>
          <w:sz w:val="40"/>
          <w:szCs w:val="40"/>
        </w:rPr>
        <w:t xml:space="preserve">., advokáta se sídlem Panská 2, 110 00, Praha 1, ev. č. ČAK 19071, do </w:t>
      </w:r>
      <w:r>
        <w:rPr>
          <w:rFonts w:ascii="Garamond" w:hAnsi="Garamond"/>
          <w:b/>
          <w:bCs/>
          <w:sz w:val="40"/>
          <w:szCs w:val="40"/>
        </w:rPr>
        <w:t>kárné komise České advokátní komory na 8. sněmu.</w:t>
      </w:r>
    </w:p>
    <w:p>
      <w:pPr>
        <w:pStyle w:val="Normal"/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Já, advokát/ka: ____________________</w:t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č. ev. ČAK: _______________________</w:t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Sídlem: __________________________________________________</w:t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avrhuji tímto za kandidáta do kárné komise ČAK pro volby orgánů ČAK volených sněmem v roce 2021 JUDr. Jana Metelku, LL.M., advokáta se sídlem Panská 2, 110 00 Praha 1, zapsaného v seznamu advokátů vedeném ČAK pod ev. č. 19071.</w:t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Podpis (případně otisk elektronického podpisu):</w:t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Já, níže podepsaný JUDr. Jan Metelka, LL.M., advokát se sídlem Panská 2, 110 00, Praha 1, ev. č. ČAK 19071, tímto prohlašuji a stvrzuji, že jsem byl s výše uvedeným návrhem své kandidatury seznámen a že pro případ svého zvolení souhlasím s výkonem funkce v kárné komisi ČAK.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alloonTextChar" w:customStyle="1">
    <w:name w:val="Balloon Text Char"/>
    <w:uiPriority w:val="99"/>
    <w:semiHidden/>
    <w:link w:val="BalloonText"/>
    <w:rsid w:val="00ab482f"/>
    <w:basedOn w:val="DefaultParagraphFont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FreeSans"/>
    </w:rPr>
  </w:style>
  <w:style w:type="paragraph" w:styleId="BalloonText">
    <w:name w:val="Balloon Text"/>
    <w:uiPriority w:val="99"/>
    <w:semiHidden/>
    <w:unhideWhenUsed/>
    <w:link w:val="BalloonTextChar"/>
    <w:rsid w:val="00ab482f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e7ed4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cs-CZ</dc:language>
  <cp:revision>0</cp:revision>
</cp:coreProperties>
</file>